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8D60B7" w:rsidR="00D20728" w:rsidP="00A07013" w:rsidRDefault="00D20728" w14:paraId="713F8F7C" w14:textId="77777777">
      <w:pPr>
        <w:jc w:val="both"/>
        <w:rPr>
          <w:rFonts w:ascii="Arial" w:hAnsi="Arial" w:cs="Arial"/>
          <w:b/>
          <w:sz w:val="32"/>
          <w:szCs w:val="32"/>
        </w:rPr>
      </w:pPr>
    </w:p>
    <w:p w:rsidRPr="008D60B7" w:rsidR="00BA1DBD" w:rsidP="00F57188" w:rsidRDefault="00BA1DBD" w14:paraId="5F882EDF" w14:textId="77777777">
      <w:pPr>
        <w:spacing w:line="276" w:lineRule="auto"/>
        <w:jc w:val="both"/>
        <w:rPr>
          <w:rFonts w:ascii="Arial" w:hAnsi="Arial" w:cs="Arial"/>
          <w:b/>
          <w:sz w:val="32"/>
          <w:szCs w:val="32"/>
        </w:rPr>
      </w:pPr>
    </w:p>
    <w:p w:rsidRPr="004522F5" w:rsidR="000D4B05" w:rsidP="64697B13" w:rsidRDefault="00851739" w14:paraId="06980244" w14:textId="1CBA802F">
      <w:pPr>
        <w:spacing w:line="276" w:lineRule="auto"/>
        <w:jc w:val="both"/>
        <w:rPr>
          <w:rFonts w:ascii="Arial" w:hAnsi="Arial" w:cs="Arial"/>
          <w:b w:val="1"/>
          <w:bCs w:val="1"/>
          <w:sz w:val="44"/>
          <w:szCs w:val="44"/>
          <w:lang w:val="fr-CH"/>
        </w:rPr>
      </w:pPr>
      <w:r w:rsidRPr="64697B13" w:rsidR="64697B13">
        <w:rPr>
          <w:rFonts w:ascii="Arial" w:hAnsi="Arial" w:cs="Arial"/>
          <w:b w:val="1"/>
          <w:bCs w:val="1"/>
          <w:sz w:val="44"/>
          <w:szCs w:val="44"/>
          <w:lang w:val="fr-CH"/>
        </w:rPr>
        <w:t xml:space="preserve">Communiqué de </w:t>
      </w:r>
      <w:r w:rsidRPr="64697B13" w:rsidR="64697B13">
        <w:rPr>
          <w:rFonts w:ascii="Arial" w:hAnsi="Arial" w:cs="Arial"/>
          <w:b w:val="1"/>
          <w:bCs w:val="1"/>
          <w:sz w:val="44"/>
          <w:szCs w:val="44"/>
          <w:lang w:val="fr-CH"/>
        </w:rPr>
        <w:t>presse  -</w:t>
      </w:r>
      <w:r w:rsidRPr="64697B13" w:rsidR="64697B13">
        <w:rPr>
          <w:rFonts w:ascii="Arial" w:hAnsi="Arial" w:cs="Arial"/>
          <w:b w:val="1"/>
          <w:bCs w:val="1"/>
          <w:sz w:val="44"/>
          <w:szCs w:val="44"/>
          <w:lang w:val="fr-CH"/>
        </w:rPr>
        <w:t xml:space="preserve">  13 février 2024</w:t>
      </w:r>
    </w:p>
    <w:p w:rsidRPr="004522F5" w:rsidR="00454C46" w:rsidP="000D4B05" w:rsidRDefault="00454C46" w14:paraId="533789D5" w14:textId="77777777">
      <w:pPr>
        <w:spacing w:line="276" w:lineRule="auto"/>
        <w:jc w:val="both"/>
        <w:rPr>
          <w:rFonts w:ascii="Arial" w:hAnsi="Arial" w:cs="Arial"/>
          <w:b/>
          <w:sz w:val="36"/>
          <w:szCs w:val="36"/>
          <w:lang w:val="fr-CH"/>
        </w:rPr>
      </w:pPr>
    </w:p>
    <w:p w:rsidRPr="004522F5" w:rsidR="004522F5" w:rsidP="004522F5" w:rsidRDefault="004522F5" w14:paraId="48FA8312" w14:textId="57DF2240">
      <w:pPr>
        <w:autoSpaceDE w:val="0"/>
        <w:autoSpaceDN w:val="0"/>
        <w:adjustRightInd w:val="0"/>
        <w:spacing w:line="276" w:lineRule="auto"/>
        <w:rPr>
          <w:rFonts w:ascii="Arial" w:hAnsi="Arial" w:cs="Arial"/>
          <w:b/>
          <w:sz w:val="36"/>
          <w:szCs w:val="36"/>
          <w:lang w:val="fr-CH"/>
        </w:rPr>
      </w:pPr>
      <w:r w:rsidRPr="004522F5">
        <w:rPr>
          <w:rFonts w:ascii="Arial" w:hAnsi="Arial" w:cs="Arial"/>
          <w:b/>
          <w:sz w:val="36"/>
          <w:szCs w:val="36"/>
          <w:lang w:val="fr-CH"/>
        </w:rPr>
        <w:t>Le Championnat suisse des métiers de l'entrepreneuriat</w:t>
      </w:r>
      <w:r w:rsidR="00FC368C">
        <w:rPr>
          <w:rFonts w:ascii="Arial" w:hAnsi="Arial" w:cs="Arial"/>
          <w:b/>
          <w:sz w:val="36"/>
          <w:szCs w:val="36"/>
          <w:lang w:val="fr-CH"/>
        </w:rPr>
        <w:t xml:space="preserve"> 2024</w:t>
      </w:r>
    </w:p>
    <w:p w:rsidRPr="004522F5" w:rsidR="004522F5" w:rsidP="004522F5" w:rsidRDefault="004522F5" w14:paraId="4D832374" w14:textId="77777777">
      <w:pPr>
        <w:autoSpaceDE w:val="0"/>
        <w:autoSpaceDN w:val="0"/>
        <w:adjustRightInd w:val="0"/>
        <w:spacing w:line="276" w:lineRule="auto"/>
        <w:rPr>
          <w:rFonts w:ascii="Arial" w:hAnsi="Arial" w:cs="Arial"/>
          <w:b/>
          <w:sz w:val="36"/>
          <w:szCs w:val="36"/>
          <w:lang w:val="fr-CH"/>
        </w:rPr>
      </w:pPr>
    </w:p>
    <w:p w:rsidRPr="00FC368C" w:rsidR="004522F5" w:rsidP="004522F5" w:rsidRDefault="004522F5" w14:paraId="3AF3F1C8" w14:textId="77777777">
      <w:pPr>
        <w:autoSpaceDE w:val="0"/>
        <w:autoSpaceDN w:val="0"/>
        <w:adjustRightInd w:val="0"/>
        <w:spacing w:line="276" w:lineRule="auto"/>
        <w:rPr>
          <w:rFonts w:ascii="Arial" w:hAnsi="Arial" w:cs="Arial"/>
          <w:b/>
          <w:lang w:val="fr-CH"/>
        </w:rPr>
      </w:pPr>
      <w:r w:rsidRPr="00FC368C">
        <w:rPr>
          <w:rFonts w:ascii="Arial" w:hAnsi="Arial" w:cs="Arial"/>
          <w:b/>
          <w:lang w:val="fr-CH"/>
        </w:rPr>
        <w:t>Le Championnat suisse des métiers de l'entrepreneuriat, suite au grand succès rencontré lors des SwissSkills 2022, est organisé pour la deuxième fois. Nous sommes à la recherche de jeunes professionnels innovants, qui se distinguent par leurs compétences entrepreneuriales. Les inscriptions pour les journées de sélection régionales dans les trois régions linguistiques restent ouvertes jusqu'au 29 février 2024.</w:t>
      </w:r>
    </w:p>
    <w:p w:rsidRPr="004522F5" w:rsidR="004522F5" w:rsidP="004522F5" w:rsidRDefault="004522F5" w14:paraId="3B8F5AED" w14:textId="77777777">
      <w:pPr>
        <w:autoSpaceDE w:val="0"/>
        <w:autoSpaceDN w:val="0"/>
        <w:adjustRightInd w:val="0"/>
        <w:spacing w:line="276" w:lineRule="auto"/>
        <w:rPr>
          <w:rFonts w:ascii="Arial" w:hAnsi="Arial" w:cs="Arial"/>
          <w:b/>
          <w:sz w:val="36"/>
          <w:szCs w:val="36"/>
          <w:lang w:val="fr-CH"/>
        </w:rPr>
      </w:pPr>
    </w:p>
    <w:p w:rsidRPr="006624A9" w:rsidR="004522F5" w:rsidP="004522F5" w:rsidRDefault="004522F5" w14:paraId="05A004B4" w14:textId="77777777">
      <w:pPr>
        <w:autoSpaceDE w:val="0"/>
        <w:autoSpaceDN w:val="0"/>
        <w:adjustRightInd w:val="0"/>
        <w:spacing w:line="276" w:lineRule="auto"/>
        <w:rPr>
          <w:rFonts w:ascii="Arial" w:hAnsi="Arial" w:cs="Arial"/>
          <w:b/>
          <w:sz w:val="22"/>
          <w:szCs w:val="22"/>
          <w:lang w:val="fr-CH"/>
        </w:rPr>
      </w:pPr>
      <w:r w:rsidRPr="006624A9">
        <w:rPr>
          <w:rFonts w:ascii="Arial" w:hAnsi="Arial" w:cs="Arial"/>
          <w:b/>
          <w:sz w:val="22"/>
          <w:szCs w:val="22"/>
          <w:lang w:val="fr-CH"/>
        </w:rPr>
        <w:t>L'importance des compétences futures dans la formation professionnelle suisse</w:t>
      </w:r>
    </w:p>
    <w:p w:rsidRPr="006624A9" w:rsidR="004522F5" w:rsidP="004522F5" w:rsidRDefault="004522F5" w14:paraId="66E10F42"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Dans la formation professionnelle suisse, l'importance des « compétences futures » (compétences d'avenir) augmente, car les exigences envers les travailleurs dans un monde en constante évolution s'intensifient. L'entrepreneuriat, soit la pensée et l'action entrepreneuriales, joue un rôle central dans ce contexte. La capacité à développer des idées innovantes, à reconnaître les risques et à saisir les opportunités devient une compétence clé pour les futurs professionnels.</w:t>
      </w:r>
    </w:p>
    <w:p w:rsidRPr="006624A9" w:rsidR="004522F5" w:rsidP="004522F5" w:rsidRDefault="004522F5" w14:paraId="631334B6" w14:textId="77777777">
      <w:pPr>
        <w:autoSpaceDE w:val="0"/>
        <w:autoSpaceDN w:val="0"/>
        <w:adjustRightInd w:val="0"/>
        <w:spacing w:line="276" w:lineRule="auto"/>
        <w:rPr>
          <w:rFonts w:ascii="Arial" w:hAnsi="Arial" w:cs="Arial"/>
          <w:bCs/>
          <w:sz w:val="22"/>
          <w:szCs w:val="22"/>
          <w:lang w:val="fr-CH"/>
        </w:rPr>
      </w:pPr>
    </w:p>
    <w:p w:rsidRPr="006624A9" w:rsidR="004522F5" w:rsidP="004522F5" w:rsidRDefault="004522F5" w14:paraId="72DA0CDF" w14:textId="77777777">
      <w:pPr>
        <w:autoSpaceDE w:val="0"/>
        <w:autoSpaceDN w:val="0"/>
        <w:adjustRightInd w:val="0"/>
        <w:spacing w:line="276" w:lineRule="auto"/>
        <w:rPr>
          <w:rFonts w:ascii="Arial" w:hAnsi="Arial" w:cs="Arial"/>
          <w:b/>
          <w:sz w:val="22"/>
          <w:szCs w:val="22"/>
          <w:lang w:val="fr-CH"/>
        </w:rPr>
      </w:pPr>
      <w:r w:rsidRPr="006624A9">
        <w:rPr>
          <w:rFonts w:ascii="Arial" w:hAnsi="Arial" w:cs="Arial"/>
          <w:b/>
          <w:sz w:val="22"/>
          <w:szCs w:val="22"/>
          <w:lang w:val="fr-CH"/>
        </w:rPr>
        <w:t>Promotion de l'entrepreneuriat par le Championnat suisse des métiers</w:t>
      </w:r>
    </w:p>
    <w:p w:rsidRPr="006624A9" w:rsidR="004522F5" w:rsidP="004522F5" w:rsidRDefault="004522F5" w14:paraId="322CB04A"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Le Championnat suisse des métiers de l'entrepreneuriat offre aux apprenants créatifs de diverses orientations professionnelles l'opportunité de présenter leurs idées innovantes et de se mesurer à leurs pairs. Ils rencontrent ainsi des talents d'autres domaines professionnels et acquièrent de nouvelles perspectives pour leur développement professionnel.</w:t>
      </w:r>
    </w:p>
    <w:p w:rsidRPr="006624A9" w:rsidR="004522F5" w:rsidP="004522F5" w:rsidRDefault="004522F5" w14:paraId="7773C24C"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 xml:space="preserve">Les mieux classés lors des journées de sélection régionales en mars et avril 2024 se qualifieront pour la finale du 5 au 8 septembre 2024 lors du salon professionnel et de l'éducation BAM à Berne. Les finalistes auront ensuite l'opportunité de continuer à être promus dans un programme national de talents et pourront postuler pour participer aux </w:t>
      </w:r>
      <w:proofErr w:type="spellStart"/>
      <w:r w:rsidRPr="006624A9">
        <w:rPr>
          <w:rFonts w:ascii="Arial" w:hAnsi="Arial" w:cs="Arial"/>
          <w:bCs/>
          <w:sz w:val="22"/>
          <w:szCs w:val="22"/>
          <w:lang w:val="fr-CH"/>
        </w:rPr>
        <w:t>EuroSkills</w:t>
      </w:r>
      <w:proofErr w:type="spellEnd"/>
      <w:r w:rsidRPr="006624A9">
        <w:rPr>
          <w:rFonts w:ascii="Arial" w:hAnsi="Arial" w:cs="Arial"/>
          <w:bCs/>
          <w:sz w:val="22"/>
          <w:szCs w:val="22"/>
          <w:lang w:val="fr-CH"/>
        </w:rPr>
        <w:t xml:space="preserve"> 2025 à Herning, au Danemark. « Notre objectif est d'identifier les jeunes professionnels qui montrent des performances et des initiatives supérieures à la moyenne, et de leur offrir une compétition qui ouvre la porte au grand monde », déclare Andri </w:t>
      </w:r>
      <w:proofErr w:type="spellStart"/>
      <w:r w:rsidRPr="006624A9">
        <w:rPr>
          <w:rFonts w:ascii="Arial" w:hAnsi="Arial" w:cs="Arial"/>
          <w:bCs/>
          <w:sz w:val="22"/>
          <w:szCs w:val="22"/>
          <w:lang w:val="fr-CH"/>
        </w:rPr>
        <w:t>Silberschmidt</w:t>
      </w:r>
      <w:proofErr w:type="spellEnd"/>
      <w:r w:rsidRPr="006624A9">
        <w:rPr>
          <w:rFonts w:ascii="Arial" w:hAnsi="Arial" w:cs="Arial"/>
          <w:bCs/>
          <w:sz w:val="22"/>
          <w:szCs w:val="22"/>
          <w:lang w:val="fr-CH"/>
        </w:rPr>
        <w:t>, conseiller national et président du concours.</w:t>
      </w:r>
    </w:p>
    <w:p w:rsidRPr="006624A9" w:rsidR="004522F5" w:rsidP="004522F5" w:rsidRDefault="004522F5" w14:paraId="2EF1DF63"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 xml:space="preserve">Le concours est organisé par IG EntrepreneurSkills, soutenu aujourd'hui par les Chambres de commerce suisses (avec en tête la Chambre de commerce de Soleure) et d'autres partenaires tels que Initiative Suisse et la Fondation </w:t>
      </w:r>
      <w:proofErr w:type="spellStart"/>
      <w:r w:rsidRPr="006624A9">
        <w:rPr>
          <w:rFonts w:ascii="Arial" w:hAnsi="Arial" w:cs="Arial"/>
          <w:bCs/>
          <w:sz w:val="22"/>
          <w:szCs w:val="22"/>
          <w:lang w:val="fr-CH"/>
        </w:rPr>
        <w:t>Gebert</w:t>
      </w:r>
      <w:proofErr w:type="spellEnd"/>
      <w:r w:rsidRPr="006624A9">
        <w:rPr>
          <w:rFonts w:ascii="Arial" w:hAnsi="Arial" w:cs="Arial"/>
          <w:bCs/>
          <w:sz w:val="22"/>
          <w:szCs w:val="22"/>
          <w:lang w:val="fr-CH"/>
        </w:rPr>
        <w:t xml:space="preserve"> </w:t>
      </w:r>
      <w:proofErr w:type="spellStart"/>
      <w:r w:rsidRPr="006624A9">
        <w:rPr>
          <w:rFonts w:ascii="Arial" w:hAnsi="Arial" w:cs="Arial"/>
          <w:bCs/>
          <w:sz w:val="22"/>
          <w:szCs w:val="22"/>
          <w:lang w:val="fr-CH"/>
        </w:rPr>
        <w:t>Rüf</w:t>
      </w:r>
      <w:proofErr w:type="spellEnd"/>
      <w:r w:rsidRPr="006624A9">
        <w:rPr>
          <w:rFonts w:ascii="Arial" w:hAnsi="Arial" w:cs="Arial"/>
          <w:bCs/>
          <w:sz w:val="22"/>
          <w:szCs w:val="22"/>
          <w:lang w:val="fr-CH"/>
        </w:rPr>
        <w:t>, ainsi que d'autres partenaires économiques et éducatifs de renom.</w:t>
      </w:r>
    </w:p>
    <w:p w:rsidRPr="006624A9" w:rsidR="004522F5" w:rsidP="004522F5" w:rsidRDefault="004522F5" w14:paraId="1013A386" w14:textId="77777777">
      <w:pPr>
        <w:autoSpaceDE w:val="0"/>
        <w:autoSpaceDN w:val="0"/>
        <w:adjustRightInd w:val="0"/>
        <w:spacing w:line="276" w:lineRule="auto"/>
        <w:rPr>
          <w:rFonts w:ascii="Arial" w:hAnsi="Arial" w:cs="Arial"/>
          <w:bCs/>
          <w:sz w:val="22"/>
          <w:szCs w:val="22"/>
          <w:lang w:val="fr-CH"/>
        </w:rPr>
      </w:pPr>
    </w:p>
    <w:p w:rsidRPr="006624A9" w:rsidR="004522F5" w:rsidP="004522F5" w:rsidRDefault="004522F5" w14:paraId="5C74F4E4" w14:textId="77777777">
      <w:pPr>
        <w:autoSpaceDE w:val="0"/>
        <w:autoSpaceDN w:val="0"/>
        <w:adjustRightInd w:val="0"/>
        <w:spacing w:line="276" w:lineRule="auto"/>
        <w:rPr>
          <w:rFonts w:ascii="Arial" w:hAnsi="Arial" w:cs="Arial"/>
          <w:b/>
          <w:sz w:val="22"/>
          <w:szCs w:val="22"/>
          <w:lang w:val="fr-CH"/>
        </w:rPr>
      </w:pPr>
      <w:r w:rsidRPr="006624A9">
        <w:rPr>
          <w:rFonts w:ascii="Arial" w:hAnsi="Arial" w:cs="Arial"/>
          <w:b/>
          <w:sz w:val="22"/>
          <w:szCs w:val="22"/>
          <w:lang w:val="fr-CH"/>
        </w:rPr>
        <w:t>Inscription et conditions de participation</w:t>
      </w:r>
    </w:p>
    <w:p w:rsidRPr="006624A9" w:rsidR="004522F5" w:rsidP="004522F5" w:rsidRDefault="004522F5" w14:paraId="0DE3A4ED"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Les équipes peuvent s'inscrire jusqu'au 29 février 2024 pour les journées de sélection, qui auront lieu au printemps dans toutes les régions du pays. Nous recherchons des personnes nées en 2002 ou après, qui suivent une formation professionnelle, l'ont déjà terminée ou étudient dans une haute école spécialisée ou une haute école professionnelle. Aucune connaissance spécifique préalable n'est requise - tous ceux qui aiment travailler de manière créative sur des solutions, ont des idées commerciales ou veulent se développer sur le plan entrepreneurial sont invités. Lors des journées de sélection, neuf équipes de toutes les régions linguistiques de Suisse se qualifieront pour la finale de septembre lors du salon professionnel BAM. Durant une compétition de plusieurs jours, des modèles d'affaires seront élaborés et présentés à un jury d'experts. L'équipe gagnante sera nommée « Champion suisse des métiers de l'entrepreneuriat 2024 ».</w:t>
      </w:r>
    </w:p>
    <w:p w:rsidRPr="006624A9" w:rsidR="004522F5" w:rsidP="004522F5" w:rsidRDefault="004522F5" w14:paraId="713AC042" w14:textId="77777777">
      <w:pPr>
        <w:autoSpaceDE w:val="0"/>
        <w:autoSpaceDN w:val="0"/>
        <w:adjustRightInd w:val="0"/>
        <w:spacing w:line="276" w:lineRule="auto"/>
        <w:rPr>
          <w:rFonts w:ascii="Arial" w:hAnsi="Arial" w:cs="Arial"/>
          <w:bCs/>
          <w:sz w:val="22"/>
          <w:szCs w:val="22"/>
          <w:lang w:val="fr-CH"/>
        </w:rPr>
      </w:pPr>
    </w:p>
    <w:p w:rsidRPr="006624A9" w:rsidR="004522F5" w:rsidP="004522F5" w:rsidRDefault="004522F5" w14:paraId="75EE8B99" w14:textId="35D875A9">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 xml:space="preserve">Toutes les informations sur la nouvelle discipline compétitive de l'entrepreneuriat et sur l'inscription aux journées de sélection sont disponibles sur </w:t>
      </w:r>
      <w:hyperlink w:history="1" r:id="rId7">
        <w:r w:rsidRPr="009B62CD" w:rsidR="006624A9">
          <w:rPr>
            <w:rStyle w:val="Hyperlink"/>
            <w:rFonts w:ascii="Arial" w:hAnsi="Arial" w:cs="Arial"/>
            <w:bCs/>
            <w:sz w:val="22"/>
            <w:szCs w:val="22"/>
            <w:lang w:val="fr-CH"/>
          </w:rPr>
          <w:t>www.entrepreneurskills.ch</w:t>
        </w:r>
      </w:hyperlink>
      <w:r w:rsidR="006624A9">
        <w:rPr>
          <w:rFonts w:ascii="Arial" w:hAnsi="Arial" w:cs="Arial"/>
          <w:bCs/>
          <w:sz w:val="22"/>
          <w:szCs w:val="22"/>
          <w:lang w:val="fr-CH"/>
        </w:rPr>
        <w:t xml:space="preserve"> </w:t>
      </w:r>
      <w:r w:rsidRPr="006624A9">
        <w:rPr>
          <w:rFonts w:ascii="Arial" w:hAnsi="Arial" w:cs="Arial"/>
          <w:bCs/>
          <w:sz w:val="22"/>
          <w:szCs w:val="22"/>
          <w:lang w:val="fr-CH"/>
        </w:rPr>
        <w:t>.</w:t>
      </w:r>
    </w:p>
    <w:p w:rsidRPr="006624A9" w:rsidR="004522F5" w:rsidP="004522F5" w:rsidRDefault="004522F5" w14:paraId="5B6E74E0" w14:textId="77777777">
      <w:pPr>
        <w:autoSpaceDE w:val="0"/>
        <w:autoSpaceDN w:val="0"/>
        <w:adjustRightInd w:val="0"/>
        <w:spacing w:line="276" w:lineRule="auto"/>
        <w:rPr>
          <w:rFonts w:ascii="Arial" w:hAnsi="Arial" w:cs="Arial"/>
          <w:bCs/>
          <w:sz w:val="22"/>
          <w:szCs w:val="22"/>
          <w:lang w:val="fr-CH"/>
        </w:rPr>
      </w:pPr>
    </w:p>
    <w:p w:rsidRPr="006624A9" w:rsidR="004522F5" w:rsidP="004522F5" w:rsidRDefault="004522F5" w14:paraId="37869ECD" w14:textId="5998D36D">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 xml:space="preserve">Images disponibles : dans la section téléchargement </w:t>
      </w:r>
      <w:hyperlink w:history="1" r:id="rId8">
        <w:r w:rsidRPr="009B62CD" w:rsidR="00DF6AB4">
          <w:rPr>
            <w:rStyle w:val="Hyperlink"/>
            <w:rFonts w:ascii="Arial" w:hAnsi="Arial" w:cs="Arial"/>
            <w:bCs/>
            <w:sz w:val="22"/>
            <w:szCs w:val="22"/>
            <w:lang w:val="fr-CH"/>
          </w:rPr>
          <w:t>https://www.entrepreneurskills.ch/fr/flyers-et-affiches</w:t>
        </w:r>
      </w:hyperlink>
      <w:r w:rsidR="00DF6AB4">
        <w:rPr>
          <w:rFonts w:ascii="Arial" w:hAnsi="Arial" w:cs="Arial"/>
          <w:bCs/>
          <w:sz w:val="22"/>
          <w:szCs w:val="22"/>
          <w:lang w:val="fr-CH"/>
        </w:rPr>
        <w:t xml:space="preserve"> </w:t>
      </w:r>
    </w:p>
    <w:p w:rsidRPr="006624A9" w:rsidR="004522F5" w:rsidP="004522F5" w:rsidRDefault="004522F5" w14:paraId="4286E7C1" w14:textId="77777777">
      <w:pPr>
        <w:autoSpaceDE w:val="0"/>
        <w:autoSpaceDN w:val="0"/>
        <w:adjustRightInd w:val="0"/>
        <w:spacing w:line="276" w:lineRule="auto"/>
        <w:rPr>
          <w:rFonts w:ascii="Arial" w:hAnsi="Arial" w:cs="Arial"/>
          <w:bCs/>
          <w:sz w:val="22"/>
          <w:szCs w:val="22"/>
          <w:lang w:val="fr-CH"/>
        </w:rPr>
      </w:pPr>
    </w:p>
    <w:p w:rsidRPr="00C34469" w:rsidR="004522F5" w:rsidP="004522F5" w:rsidRDefault="004522F5" w14:paraId="4C75A351" w14:textId="77777777">
      <w:pPr>
        <w:autoSpaceDE w:val="0"/>
        <w:autoSpaceDN w:val="0"/>
        <w:adjustRightInd w:val="0"/>
        <w:spacing w:line="276" w:lineRule="auto"/>
        <w:rPr>
          <w:rFonts w:ascii="Arial" w:hAnsi="Arial" w:cs="Arial"/>
          <w:b/>
          <w:sz w:val="22"/>
          <w:szCs w:val="22"/>
          <w:lang w:val="fr-CH"/>
        </w:rPr>
      </w:pPr>
      <w:r w:rsidRPr="00C34469">
        <w:rPr>
          <w:rFonts w:ascii="Arial" w:hAnsi="Arial" w:cs="Arial"/>
          <w:b/>
          <w:sz w:val="22"/>
          <w:szCs w:val="22"/>
          <w:lang w:val="fr-CH"/>
        </w:rPr>
        <w:t>Pour plus d'informations :</w:t>
      </w:r>
    </w:p>
    <w:p w:rsidRPr="006624A9" w:rsidR="004522F5" w:rsidP="004522F5" w:rsidRDefault="004522F5" w14:paraId="580729D9" w14:textId="77777777">
      <w:pPr>
        <w:autoSpaceDE w:val="0"/>
        <w:autoSpaceDN w:val="0"/>
        <w:adjustRightInd w:val="0"/>
        <w:spacing w:line="276" w:lineRule="auto"/>
        <w:rPr>
          <w:rFonts w:ascii="Arial" w:hAnsi="Arial" w:cs="Arial"/>
          <w:bCs/>
          <w:sz w:val="22"/>
          <w:szCs w:val="22"/>
          <w:lang w:val="fr-CH"/>
        </w:rPr>
      </w:pPr>
    </w:p>
    <w:p w:rsidRPr="00C34469" w:rsidR="004522F5" w:rsidP="004522F5" w:rsidRDefault="004522F5" w14:paraId="25DD585A" w14:textId="77777777">
      <w:pPr>
        <w:autoSpaceDE w:val="0"/>
        <w:autoSpaceDN w:val="0"/>
        <w:adjustRightInd w:val="0"/>
        <w:spacing w:line="276" w:lineRule="auto"/>
        <w:rPr>
          <w:rFonts w:ascii="Arial" w:hAnsi="Arial" w:cs="Arial"/>
          <w:bCs/>
          <w:sz w:val="22"/>
          <w:szCs w:val="22"/>
          <w:lang w:val="fr-CH"/>
        </w:rPr>
      </w:pPr>
      <w:r w:rsidRPr="00C34469">
        <w:rPr>
          <w:rFonts w:ascii="Arial" w:hAnsi="Arial" w:cs="Arial"/>
          <w:bCs/>
          <w:sz w:val="22"/>
          <w:szCs w:val="22"/>
          <w:lang w:val="fr-CH"/>
        </w:rPr>
        <w:t>Thomas Heimann, chef de projet IG EntrepreneurSkills</w:t>
      </w:r>
    </w:p>
    <w:p w:rsidRPr="006624A9" w:rsidR="004522F5" w:rsidP="004522F5" w:rsidRDefault="004522F5" w14:paraId="37934B77"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032 626 24 24 / 079 216 46 16</w:t>
      </w:r>
    </w:p>
    <w:p w:rsidRPr="006624A9" w:rsidR="004522F5" w:rsidP="004522F5" w:rsidRDefault="00DF6AB4" w14:paraId="28C2D4BF" w14:textId="472714E3">
      <w:pPr>
        <w:autoSpaceDE w:val="0"/>
        <w:autoSpaceDN w:val="0"/>
        <w:adjustRightInd w:val="0"/>
        <w:spacing w:line="276" w:lineRule="auto"/>
        <w:rPr>
          <w:rFonts w:ascii="Arial" w:hAnsi="Arial" w:cs="Arial"/>
          <w:bCs/>
          <w:sz w:val="22"/>
          <w:szCs w:val="22"/>
          <w:lang w:val="fr-CH"/>
        </w:rPr>
      </w:pPr>
      <w:hyperlink w:history="1" r:id="rId9">
        <w:r w:rsidRPr="009B62CD">
          <w:rPr>
            <w:rStyle w:val="Hyperlink"/>
            <w:rFonts w:ascii="Arial" w:hAnsi="Arial" w:cs="Arial"/>
            <w:bCs/>
            <w:sz w:val="22"/>
            <w:szCs w:val="22"/>
            <w:lang w:val="fr-CH"/>
          </w:rPr>
          <w:t>info@entrepreneurskills.ch</w:t>
        </w:r>
      </w:hyperlink>
      <w:r>
        <w:rPr>
          <w:rFonts w:ascii="Arial" w:hAnsi="Arial" w:cs="Arial"/>
          <w:bCs/>
          <w:sz w:val="22"/>
          <w:szCs w:val="22"/>
          <w:lang w:val="fr-CH"/>
        </w:rPr>
        <w:t xml:space="preserve"> </w:t>
      </w:r>
    </w:p>
    <w:p w:rsidRPr="006624A9" w:rsidR="004522F5" w:rsidP="004522F5" w:rsidRDefault="004522F5" w14:paraId="556865EC" w14:textId="77777777">
      <w:pPr>
        <w:autoSpaceDE w:val="0"/>
        <w:autoSpaceDN w:val="0"/>
        <w:adjustRightInd w:val="0"/>
        <w:spacing w:line="276" w:lineRule="auto"/>
        <w:rPr>
          <w:rFonts w:ascii="Arial" w:hAnsi="Arial" w:cs="Arial"/>
          <w:bCs/>
          <w:sz w:val="22"/>
          <w:szCs w:val="22"/>
          <w:lang w:val="fr-CH"/>
        </w:rPr>
      </w:pPr>
    </w:p>
    <w:p w:rsidRPr="00C34469" w:rsidR="004522F5" w:rsidP="004522F5" w:rsidRDefault="004522F5" w14:paraId="211AF3F7" w14:textId="77777777">
      <w:pPr>
        <w:autoSpaceDE w:val="0"/>
        <w:autoSpaceDN w:val="0"/>
        <w:adjustRightInd w:val="0"/>
        <w:spacing w:line="276" w:lineRule="auto"/>
        <w:rPr>
          <w:rFonts w:ascii="Arial" w:hAnsi="Arial" w:cs="Arial"/>
          <w:bCs/>
          <w:sz w:val="22"/>
          <w:szCs w:val="22"/>
          <w:lang w:val="fr-CH"/>
        </w:rPr>
      </w:pPr>
      <w:r w:rsidRPr="00C34469">
        <w:rPr>
          <w:rFonts w:ascii="Arial" w:hAnsi="Arial" w:cs="Arial"/>
          <w:bCs/>
          <w:sz w:val="22"/>
          <w:szCs w:val="22"/>
          <w:lang w:val="fr-CH"/>
        </w:rPr>
        <w:t>Anna-Leena Marti, responsable de la communication &amp; experte EntrepreneurSkills</w:t>
      </w:r>
    </w:p>
    <w:p w:rsidRPr="006624A9" w:rsidR="004522F5" w:rsidP="004522F5" w:rsidRDefault="004522F5" w14:paraId="220E0D6B" w14:textId="77777777">
      <w:pPr>
        <w:autoSpaceDE w:val="0"/>
        <w:autoSpaceDN w:val="0"/>
        <w:adjustRightInd w:val="0"/>
        <w:spacing w:line="276" w:lineRule="auto"/>
        <w:rPr>
          <w:rFonts w:ascii="Arial" w:hAnsi="Arial" w:cs="Arial"/>
          <w:bCs/>
          <w:sz w:val="22"/>
          <w:szCs w:val="22"/>
          <w:lang w:val="fr-CH"/>
        </w:rPr>
      </w:pPr>
      <w:r w:rsidRPr="006624A9">
        <w:rPr>
          <w:rFonts w:ascii="Arial" w:hAnsi="Arial" w:cs="Arial"/>
          <w:bCs/>
          <w:sz w:val="22"/>
          <w:szCs w:val="22"/>
          <w:lang w:val="fr-CH"/>
        </w:rPr>
        <w:t>079 776 41 67</w:t>
      </w:r>
    </w:p>
    <w:p w:rsidRPr="006624A9" w:rsidR="004522F5" w:rsidP="004522F5" w:rsidRDefault="00DF6AB4" w14:paraId="10258EAD" w14:textId="3F547AE0">
      <w:pPr>
        <w:autoSpaceDE w:val="0"/>
        <w:autoSpaceDN w:val="0"/>
        <w:adjustRightInd w:val="0"/>
        <w:spacing w:line="276" w:lineRule="auto"/>
        <w:rPr>
          <w:rFonts w:ascii="Arial" w:hAnsi="Arial" w:cs="Arial"/>
          <w:bCs/>
          <w:sz w:val="22"/>
          <w:szCs w:val="22"/>
          <w:lang w:val="fr-CH"/>
        </w:rPr>
      </w:pPr>
      <w:hyperlink w:history="1" r:id="rId10">
        <w:r w:rsidRPr="009B62CD">
          <w:rPr>
            <w:rStyle w:val="Hyperlink"/>
            <w:rFonts w:ascii="Arial" w:hAnsi="Arial" w:cs="Arial"/>
            <w:bCs/>
            <w:sz w:val="22"/>
            <w:szCs w:val="22"/>
            <w:lang w:val="fr-CH"/>
          </w:rPr>
          <w:t>info@entrepreneurskills.ch</w:t>
        </w:r>
      </w:hyperlink>
      <w:r>
        <w:rPr>
          <w:rFonts w:ascii="Arial" w:hAnsi="Arial" w:cs="Arial"/>
          <w:bCs/>
          <w:sz w:val="22"/>
          <w:szCs w:val="22"/>
          <w:lang w:val="fr-CH"/>
        </w:rPr>
        <w:t xml:space="preserve"> </w:t>
      </w:r>
      <w:r w:rsidRPr="006624A9" w:rsidR="004522F5">
        <w:rPr>
          <w:rFonts w:ascii="Arial" w:hAnsi="Arial" w:cs="Arial"/>
          <w:bCs/>
          <w:sz w:val="22"/>
          <w:szCs w:val="22"/>
          <w:lang w:val="fr-CH"/>
        </w:rPr>
        <w:t xml:space="preserve"> / </w:t>
      </w:r>
      <w:hyperlink w:history="1" r:id="rId11">
        <w:r w:rsidRPr="009B62CD">
          <w:rPr>
            <w:rStyle w:val="Hyperlink"/>
            <w:rFonts w:ascii="Arial" w:hAnsi="Arial" w:cs="Arial"/>
            <w:bCs/>
            <w:sz w:val="22"/>
            <w:szCs w:val="22"/>
            <w:lang w:val="fr-CH"/>
          </w:rPr>
          <w:t>info@leadership-marti.ch</w:t>
        </w:r>
      </w:hyperlink>
      <w:r>
        <w:rPr>
          <w:rFonts w:ascii="Arial" w:hAnsi="Arial" w:cs="Arial"/>
          <w:bCs/>
          <w:sz w:val="22"/>
          <w:szCs w:val="22"/>
          <w:lang w:val="fr-CH"/>
        </w:rPr>
        <w:t xml:space="preserve"> </w:t>
      </w:r>
    </w:p>
    <w:p w:rsidRPr="006624A9" w:rsidR="004522F5" w:rsidP="004522F5" w:rsidRDefault="004522F5" w14:paraId="0BDF3D4C" w14:textId="77777777">
      <w:pPr>
        <w:autoSpaceDE w:val="0"/>
        <w:autoSpaceDN w:val="0"/>
        <w:adjustRightInd w:val="0"/>
        <w:spacing w:line="276" w:lineRule="auto"/>
        <w:rPr>
          <w:rFonts w:ascii="Arial" w:hAnsi="Arial" w:cs="Arial"/>
          <w:bCs/>
          <w:sz w:val="22"/>
          <w:szCs w:val="22"/>
          <w:lang w:val="fr-CH"/>
        </w:rPr>
      </w:pPr>
    </w:p>
    <w:p w:rsidRPr="00CF0400" w:rsidR="00CF0400" w:rsidP="00CF0400" w:rsidRDefault="00CF0400" w14:paraId="585DF2FA" w14:textId="77777777">
      <w:pPr>
        <w:autoSpaceDE w:val="0"/>
        <w:autoSpaceDN w:val="0"/>
        <w:adjustRightInd w:val="0"/>
        <w:spacing w:line="276" w:lineRule="auto"/>
        <w:rPr>
          <w:rFonts w:ascii="Arial" w:hAnsi="Arial" w:cs="Arial"/>
          <w:b/>
          <w:sz w:val="22"/>
          <w:szCs w:val="22"/>
          <w:lang w:val="fr-CH"/>
        </w:rPr>
      </w:pPr>
      <w:r w:rsidRPr="00CF0400">
        <w:rPr>
          <w:rFonts w:ascii="Arial" w:hAnsi="Arial" w:cs="Arial"/>
          <w:b/>
          <w:sz w:val="22"/>
          <w:szCs w:val="22"/>
          <w:lang w:val="fr-CH"/>
        </w:rPr>
        <w:t>À propos de IG EntrepreneurSkills</w:t>
      </w:r>
    </w:p>
    <w:p w:rsidRPr="00CF0400" w:rsidR="00CF0400" w:rsidP="00CF0400" w:rsidRDefault="00CF0400" w14:paraId="273F466D" w14:textId="77777777">
      <w:pPr>
        <w:autoSpaceDE w:val="0"/>
        <w:autoSpaceDN w:val="0"/>
        <w:adjustRightInd w:val="0"/>
        <w:spacing w:line="276" w:lineRule="auto"/>
        <w:rPr>
          <w:rFonts w:ascii="Arial" w:hAnsi="Arial" w:cs="Arial"/>
          <w:bCs/>
          <w:sz w:val="22"/>
          <w:szCs w:val="22"/>
          <w:lang w:val="fr-CH"/>
        </w:rPr>
      </w:pPr>
      <w:r w:rsidRPr="00CF0400">
        <w:rPr>
          <w:rFonts w:ascii="Arial" w:hAnsi="Arial" w:cs="Arial"/>
          <w:bCs/>
          <w:sz w:val="22"/>
          <w:szCs w:val="22"/>
          <w:lang w:val="fr-CH"/>
        </w:rPr>
        <w:t xml:space="preserve">L'association IG EntrepreneurSkills a été fondée en septembre 2021 à l'initiative de différentes personnes et organisations : FH Suisse (association faîtière des diplômés des hautes écoles spécialisées), GZS (services de création d'entreprises du canton de Soleure), SDK (conférence suisse des directrices et directeurs des écoles professionnelles), Haute école spécialisée bernoise </w:t>
      </w:r>
      <w:proofErr w:type="spellStart"/>
      <w:r w:rsidRPr="00CF0400">
        <w:rPr>
          <w:rFonts w:ascii="Arial" w:hAnsi="Arial" w:cs="Arial"/>
          <w:bCs/>
          <w:sz w:val="22"/>
          <w:szCs w:val="22"/>
          <w:lang w:val="fr-CH"/>
        </w:rPr>
        <w:t>Wirtschaft</w:t>
      </w:r>
      <w:proofErr w:type="spellEnd"/>
      <w:r w:rsidRPr="00CF0400">
        <w:rPr>
          <w:rFonts w:ascii="Arial" w:hAnsi="Arial" w:cs="Arial"/>
          <w:bCs/>
          <w:sz w:val="22"/>
          <w:szCs w:val="22"/>
          <w:lang w:val="fr-CH"/>
        </w:rPr>
        <w:t xml:space="preserve">, soutenue par l'initiative Suisse et d'autres fondations de renom. IG EntrepreneurSkills est présidée par le conseiller national et entrepreneur Andri </w:t>
      </w:r>
      <w:proofErr w:type="spellStart"/>
      <w:r w:rsidRPr="00CF0400">
        <w:rPr>
          <w:rFonts w:ascii="Arial" w:hAnsi="Arial" w:cs="Arial"/>
          <w:bCs/>
          <w:sz w:val="22"/>
          <w:szCs w:val="22"/>
          <w:lang w:val="fr-CH"/>
        </w:rPr>
        <w:t>Silberschmidt</w:t>
      </w:r>
      <w:proofErr w:type="spellEnd"/>
      <w:r w:rsidRPr="00CF0400">
        <w:rPr>
          <w:rFonts w:ascii="Arial" w:hAnsi="Arial" w:cs="Arial"/>
          <w:bCs/>
          <w:sz w:val="22"/>
          <w:szCs w:val="22"/>
          <w:lang w:val="fr-CH"/>
        </w:rPr>
        <w:t>. L'objectif d'IG EntrepreneurSkills est de promouvoir l'entrepreneuriat en organisant le concours EntrepreneurSkills comme championnat suisse des métiers (notamment les SwissSkills).</w:t>
      </w:r>
    </w:p>
    <w:p w:rsidRPr="00CF0400" w:rsidR="00CF0400" w:rsidP="00CF0400" w:rsidRDefault="00CF0400" w14:paraId="417D82C3" w14:textId="77777777">
      <w:pPr>
        <w:autoSpaceDE w:val="0"/>
        <w:autoSpaceDN w:val="0"/>
        <w:adjustRightInd w:val="0"/>
        <w:spacing w:line="276" w:lineRule="auto"/>
        <w:rPr>
          <w:rFonts w:ascii="Arial" w:hAnsi="Arial" w:cs="Arial"/>
          <w:bCs/>
          <w:sz w:val="22"/>
          <w:szCs w:val="22"/>
          <w:lang w:val="fr-CH"/>
        </w:rPr>
      </w:pPr>
      <w:r w:rsidRPr="00CF0400">
        <w:rPr>
          <w:rFonts w:ascii="Arial" w:hAnsi="Arial" w:cs="Arial"/>
          <w:bCs/>
          <w:sz w:val="22"/>
          <w:szCs w:val="22"/>
          <w:lang w:val="fr-CH"/>
        </w:rPr>
        <w:t xml:space="preserve">Le Centre suisse pour la pensée et l'action entrepreneuriales (SZUDH), basé à Olten, est un moteur pour l'organisation des concours </w:t>
      </w:r>
      <w:proofErr w:type="spellStart"/>
      <w:r w:rsidRPr="00CF0400">
        <w:rPr>
          <w:rFonts w:ascii="Arial" w:hAnsi="Arial" w:cs="Arial"/>
          <w:bCs/>
          <w:sz w:val="22"/>
          <w:szCs w:val="22"/>
          <w:lang w:val="fr-CH"/>
        </w:rPr>
        <w:t>myIdea</w:t>
      </w:r>
      <w:proofErr w:type="spellEnd"/>
      <w:r w:rsidRPr="00CF0400">
        <w:rPr>
          <w:rFonts w:ascii="Arial" w:hAnsi="Arial" w:cs="Arial"/>
          <w:bCs/>
          <w:sz w:val="22"/>
          <w:szCs w:val="22"/>
          <w:lang w:val="fr-CH"/>
        </w:rPr>
        <w:t xml:space="preserve">, EntrepreneurSkills et </w:t>
      </w:r>
      <w:proofErr w:type="spellStart"/>
      <w:r w:rsidRPr="00CF0400">
        <w:rPr>
          <w:rFonts w:ascii="Arial" w:hAnsi="Arial" w:cs="Arial"/>
          <w:bCs/>
          <w:sz w:val="22"/>
          <w:szCs w:val="22"/>
          <w:lang w:val="fr-CH"/>
        </w:rPr>
        <w:t>YouthStart</w:t>
      </w:r>
      <w:proofErr w:type="spellEnd"/>
      <w:r w:rsidRPr="00CF0400">
        <w:rPr>
          <w:rFonts w:ascii="Arial" w:hAnsi="Arial" w:cs="Arial"/>
          <w:bCs/>
          <w:sz w:val="22"/>
          <w:szCs w:val="22"/>
          <w:lang w:val="fr-CH"/>
        </w:rPr>
        <w:t>.</w:t>
      </w:r>
    </w:p>
    <w:p w:rsidRPr="00CF0400" w:rsidR="00CF0400" w:rsidP="00CF0400" w:rsidRDefault="00CF0400" w14:paraId="070E5167" w14:textId="77777777">
      <w:pPr>
        <w:autoSpaceDE w:val="0"/>
        <w:autoSpaceDN w:val="0"/>
        <w:adjustRightInd w:val="0"/>
        <w:spacing w:line="276" w:lineRule="auto"/>
        <w:rPr>
          <w:rFonts w:ascii="Arial" w:hAnsi="Arial" w:cs="Arial"/>
          <w:bCs/>
          <w:sz w:val="22"/>
          <w:szCs w:val="22"/>
          <w:lang w:val="fr-CH"/>
        </w:rPr>
      </w:pPr>
      <w:r w:rsidRPr="00CF0400">
        <w:rPr>
          <w:rFonts w:ascii="Arial" w:hAnsi="Arial" w:cs="Arial"/>
          <w:bCs/>
          <w:sz w:val="22"/>
          <w:szCs w:val="22"/>
          <w:lang w:val="fr-CH"/>
        </w:rPr>
        <w:t>Les Chambres de commerce suisses et d'autres organisations de soutien favorisent le développement de cette initiative.</w:t>
      </w:r>
    </w:p>
    <w:p w:rsidRPr="00CF0400" w:rsidR="00CF0400" w:rsidP="00CF0400" w:rsidRDefault="00CF0400" w14:paraId="4B5598BC" w14:textId="77777777">
      <w:pPr>
        <w:autoSpaceDE w:val="0"/>
        <w:autoSpaceDN w:val="0"/>
        <w:adjustRightInd w:val="0"/>
        <w:spacing w:line="276" w:lineRule="auto"/>
        <w:rPr>
          <w:rFonts w:ascii="Arial" w:hAnsi="Arial" w:cs="Arial"/>
          <w:bCs/>
          <w:sz w:val="22"/>
          <w:szCs w:val="22"/>
          <w:lang w:val="fr-CH"/>
        </w:rPr>
      </w:pPr>
    </w:p>
    <w:p w:rsidRPr="008F2411" w:rsidR="00CF0400" w:rsidP="00CF0400" w:rsidRDefault="00CF0400" w14:paraId="2DD1469B" w14:textId="77777777">
      <w:pPr>
        <w:autoSpaceDE w:val="0"/>
        <w:autoSpaceDN w:val="0"/>
        <w:adjustRightInd w:val="0"/>
        <w:spacing w:line="276" w:lineRule="auto"/>
        <w:rPr>
          <w:rFonts w:ascii="Arial" w:hAnsi="Arial" w:cs="Arial"/>
          <w:b/>
          <w:sz w:val="22"/>
          <w:szCs w:val="22"/>
          <w:lang w:val="fr-CH"/>
        </w:rPr>
      </w:pPr>
      <w:r w:rsidRPr="008F2411">
        <w:rPr>
          <w:rFonts w:ascii="Arial" w:hAnsi="Arial" w:cs="Arial"/>
          <w:b/>
          <w:sz w:val="22"/>
          <w:szCs w:val="22"/>
          <w:lang w:val="fr-CH"/>
        </w:rPr>
        <w:lastRenderedPageBreak/>
        <w:t>Moteur et initiative</w:t>
      </w:r>
    </w:p>
    <w:p w:rsidRPr="00CF0400" w:rsidR="00CF0400" w:rsidP="00CF0400" w:rsidRDefault="00CF0400" w14:paraId="508E67C6" w14:textId="77777777">
      <w:pPr>
        <w:autoSpaceDE w:val="0"/>
        <w:autoSpaceDN w:val="0"/>
        <w:adjustRightInd w:val="0"/>
        <w:spacing w:line="276" w:lineRule="auto"/>
        <w:rPr>
          <w:rFonts w:ascii="Arial" w:hAnsi="Arial" w:cs="Arial"/>
          <w:bCs/>
          <w:sz w:val="22"/>
          <w:szCs w:val="22"/>
          <w:lang w:val="fr-CH"/>
        </w:rPr>
      </w:pPr>
      <w:r w:rsidRPr="00CF0400">
        <w:rPr>
          <w:rFonts w:ascii="Arial" w:hAnsi="Arial" w:cs="Arial"/>
          <w:bCs/>
          <w:sz w:val="22"/>
          <w:szCs w:val="22"/>
          <w:lang w:val="fr-CH"/>
        </w:rPr>
        <w:t>« Nous sommes l'entrepreneuriat » - nous comprenons la promotion et la sensibilisation à l'entrepreneuriat (pensée et action entrepreneuriales) dans le monde professionnel comme une attitude de réflexion et de pratique pour l'ensemble du monde professionnel suisse.</w:t>
      </w:r>
    </w:p>
    <w:p w:rsidRPr="00CF0400" w:rsidR="00CF0400" w:rsidP="00CF0400" w:rsidRDefault="00CF0400" w14:paraId="022FEB01" w14:textId="77777777">
      <w:pPr>
        <w:autoSpaceDE w:val="0"/>
        <w:autoSpaceDN w:val="0"/>
        <w:adjustRightInd w:val="0"/>
        <w:spacing w:line="276" w:lineRule="auto"/>
        <w:rPr>
          <w:rFonts w:ascii="Arial" w:hAnsi="Arial" w:cs="Arial"/>
          <w:bCs/>
          <w:sz w:val="22"/>
          <w:szCs w:val="22"/>
          <w:lang w:val="fr-CH"/>
        </w:rPr>
      </w:pPr>
      <w:r w:rsidRPr="00CF0400">
        <w:rPr>
          <w:rFonts w:ascii="Arial" w:hAnsi="Arial" w:cs="Arial"/>
          <w:bCs/>
          <w:sz w:val="22"/>
          <w:szCs w:val="22"/>
          <w:lang w:val="fr-CH"/>
        </w:rPr>
        <w:t xml:space="preserve">Avec un grand succès, le premier championnat suisse des métiers de l'entrepreneuriat a été organisé à Berne à l'automne 2022, lors des SwissSkills. De plus, l'équipe gagnante a pu participer aux </w:t>
      </w:r>
      <w:proofErr w:type="spellStart"/>
      <w:r w:rsidRPr="00CF0400">
        <w:rPr>
          <w:rFonts w:ascii="Arial" w:hAnsi="Arial" w:cs="Arial"/>
          <w:bCs/>
          <w:sz w:val="22"/>
          <w:szCs w:val="22"/>
          <w:lang w:val="fr-CH"/>
        </w:rPr>
        <w:t>EuroSkills</w:t>
      </w:r>
      <w:proofErr w:type="spellEnd"/>
      <w:r w:rsidRPr="00CF0400">
        <w:rPr>
          <w:rFonts w:ascii="Arial" w:hAnsi="Arial" w:cs="Arial"/>
          <w:bCs/>
          <w:sz w:val="22"/>
          <w:szCs w:val="22"/>
          <w:lang w:val="fr-CH"/>
        </w:rPr>
        <w:t xml:space="preserve"> et remporter pour la première fois le concours </w:t>
      </w:r>
      <w:proofErr w:type="spellStart"/>
      <w:r w:rsidRPr="00CF0400">
        <w:rPr>
          <w:rFonts w:ascii="Arial" w:hAnsi="Arial" w:cs="Arial"/>
          <w:bCs/>
          <w:sz w:val="22"/>
          <w:szCs w:val="22"/>
          <w:lang w:val="fr-CH"/>
        </w:rPr>
        <w:t>Entrepreneurship</w:t>
      </w:r>
      <w:proofErr w:type="spellEnd"/>
      <w:r w:rsidRPr="00CF0400">
        <w:rPr>
          <w:rFonts w:ascii="Arial" w:hAnsi="Arial" w:cs="Arial"/>
          <w:bCs/>
          <w:sz w:val="22"/>
          <w:szCs w:val="22"/>
          <w:lang w:val="fr-CH"/>
        </w:rPr>
        <w:t xml:space="preserve"> / Business </w:t>
      </w:r>
      <w:proofErr w:type="spellStart"/>
      <w:r w:rsidRPr="00CF0400">
        <w:rPr>
          <w:rFonts w:ascii="Arial" w:hAnsi="Arial" w:cs="Arial"/>
          <w:bCs/>
          <w:sz w:val="22"/>
          <w:szCs w:val="22"/>
          <w:lang w:val="fr-CH"/>
        </w:rPr>
        <w:t>Development</w:t>
      </w:r>
      <w:proofErr w:type="spellEnd"/>
      <w:r w:rsidRPr="00CF0400">
        <w:rPr>
          <w:rFonts w:ascii="Arial" w:hAnsi="Arial" w:cs="Arial"/>
          <w:bCs/>
          <w:sz w:val="22"/>
          <w:szCs w:val="22"/>
          <w:lang w:val="fr-CH"/>
        </w:rPr>
        <w:t xml:space="preserve"> Team Challenge (médaille d'or).</w:t>
      </w:r>
    </w:p>
    <w:p w:rsidRPr="00CF0400" w:rsidR="00CF0400" w:rsidP="00CF0400" w:rsidRDefault="00CF0400" w14:paraId="03573133" w14:textId="77777777">
      <w:pPr>
        <w:autoSpaceDE w:val="0"/>
        <w:autoSpaceDN w:val="0"/>
        <w:adjustRightInd w:val="0"/>
        <w:spacing w:line="276" w:lineRule="auto"/>
        <w:rPr>
          <w:rFonts w:ascii="Arial" w:hAnsi="Arial" w:cs="Arial"/>
          <w:b/>
          <w:sz w:val="22"/>
          <w:szCs w:val="22"/>
          <w:lang w:val="fr-CH"/>
        </w:rPr>
      </w:pPr>
    </w:p>
    <w:p w:rsidRPr="00CF0400" w:rsidR="00CF0400" w:rsidP="00CF0400" w:rsidRDefault="00CF0400" w14:paraId="43072EF9" w14:textId="77777777">
      <w:pPr>
        <w:autoSpaceDE w:val="0"/>
        <w:autoSpaceDN w:val="0"/>
        <w:adjustRightInd w:val="0"/>
        <w:spacing w:line="276" w:lineRule="auto"/>
        <w:rPr>
          <w:rFonts w:ascii="Arial" w:hAnsi="Arial" w:cs="Arial"/>
          <w:b/>
          <w:sz w:val="22"/>
          <w:szCs w:val="22"/>
          <w:lang w:val="fr-CH"/>
        </w:rPr>
      </w:pPr>
    </w:p>
    <w:p w:rsidRPr="00CF0400" w:rsidR="00CF0400" w:rsidP="00CF0400" w:rsidRDefault="00CF0400" w14:paraId="05A1CED5" w14:textId="77777777">
      <w:pPr>
        <w:autoSpaceDE w:val="0"/>
        <w:autoSpaceDN w:val="0"/>
        <w:adjustRightInd w:val="0"/>
        <w:spacing w:line="276" w:lineRule="auto"/>
        <w:rPr>
          <w:rFonts w:ascii="Arial" w:hAnsi="Arial" w:cs="Arial"/>
          <w:b/>
          <w:sz w:val="22"/>
          <w:szCs w:val="22"/>
          <w:lang w:val="fr-CH"/>
        </w:rPr>
      </w:pPr>
    </w:p>
    <w:p w:rsidRPr="006624A9" w:rsidR="00995408" w:rsidRDefault="00995408" w14:paraId="3D1B897F" w14:textId="77777777">
      <w:pPr>
        <w:autoSpaceDE w:val="0"/>
        <w:autoSpaceDN w:val="0"/>
        <w:adjustRightInd w:val="0"/>
        <w:spacing w:line="276" w:lineRule="auto"/>
        <w:rPr>
          <w:rFonts w:ascii="Arial" w:hAnsi="Arial" w:cs="Arial"/>
          <w:bCs/>
          <w:sz w:val="22"/>
          <w:szCs w:val="22"/>
          <w:lang w:val="fr-CH"/>
        </w:rPr>
      </w:pPr>
    </w:p>
    <w:sectPr w:rsidRPr="006624A9" w:rsidR="00995408" w:rsidSect="00AE01D7">
      <w:headerReference w:type="default" r:id="rId12"/>
      <w:footerReference w:type="default" r:id="rId13"/>
      <w:pgSz w:w="11906" w:h="16838" w:orient="portrait"/>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4E3B" w:rsidRDefault="00204E3B" w14:paraId="3FBB316D" w14:textId="77777777">
      <w:r>
        <w:separator/>
      </w:r>
    </w:p>
  </w:endnote>
  <w:endnote w:type="continuationSeparator" w:id="0">
    <w:p w:rsidR="00204E3B" w:rsidRDefault="00204E3B" w14:paraId="1622E300" w14:textId="77777777">
      <w:r>
        <w:continuationSeparator/>
      </w:r>
    </w:p>
  </w:endnote>
  <w:endnote w:type="continuationNotice" w:id="1">
    <w:p w:rsidR="00204E3B" w:rsidRDefault="00204E3B" w14:paraId="5268CF0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896406D" w:rsidTr="4896406D" w14:paraId="73E63F8F" w14:textId="77777777">
      <w:trPr>
        <w:trHeight w:val="300"/>
      </w:trPr>
      <w:tc>
        <w:tcPr>
          <w:tcW w:w="3020" w:type="dxa"/>
        </w:tcPr>
        <w:p w:rsidR="4896406D" w:rsidP="4896406D" w:rsidRDefault="4896406D" w14:paraId="73DF1E08" w14:textId="0485270A">
          <w:pPr>
            <w:pStyle w:val="Kopfzeile"/>
            <w:ind w:left="-115"/>
          </w:pPr>
        </w:p>
      </w:tc>
      <w:tc>
        <w:tcPr>
          <w:tcW w:w="3020" w:type="dxa"/>
        </w:tcPr>
        <w:p w:rsidR="4896406D" w:rsidP="4896406D" w:rsidRDefault="4896406D" w14:paraId="242E7BBE" w14:textId="7D82F14F">
          <w:pPr>
            <w:pStyle w:val="Kopfzeile"/>
            <w:jc w:val="center"/>
          </w:pPr>
        </w:p>
      </w:tc>
      <w:tc>
        <w:tcPr>
          <w:tcW w:w="3020" w:type="dxa"/>
        </w:tcPr>
        <w:p w:rsidR="4896406D" w:rsidP="4896406D" w:rsidRDefault="4896406D" w14:paraId="74E43B79" w14:textId="363766EF">
          <w:pPr>
            <w:pStyle w:val="Kopfzeile"/>
            <w:ind w:right="-115"/>
            <w:jc w:val="right"/>
          </w:pPr>
        </w:p>
      </w:tc>
    </w:tr>
  </w:tbl>
  <w:p w:rsidR="4896406D" w:rsidP="4896406D" w:rsidRDefault="4896406D" w14:paraId="0C21B290" w14:textId="7AD344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4E3B" w:rsidRDefault="00204E3B" w14:paraId="021AA4D1" w14:textId="77777777">
      <w:r>
        <w:separator/>
      </w:r>
    </w:p>
  </w:footnote>
  <w:footnote w:type="continuationSeparator" w:id="0">
    <w:p w:rsidR="00204E3B" w:rsidRDefault="00204E3B" w14:paraId="2FC002A3" w14:textId="77777777">
      <w:r>
        <w:continuationSeparator/>
      </w:r>
    </w:p>
  </w:footnote>
  <w:footnote w:type="continuationNotice" w:id="1">
    <w:p w:rsidR="00204E3B" w:rsidRDefault="00204E3B" w14:paraId="3D6AC73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30D4" w:rsidRDefault="008D60B7" w14:paraId="6D3EF361" w14:textId="312FEA75">
    <w:pPr>
      <w:pStyle w:val="Kopfzeile"/>
    </w:pPr>
    <w:r>
      <w:rPr>
        <w:noProof/>
      </w:rPr>
      <w:drawing>
        <wp:inline distT="0" distB="0" distL="0" distR="0" wp14:anchorId="39CDAFC7" wp14:editId="4896406D">
          <wp:extent cx="3813858" cy="926457"/>
          <wp:effectExtent l="0" t="0" r="0" b="7620"/>
          <wp:docPr id="609550574" name="Grafik 60955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rsidR="008D60B7" w:rsidRDefault="008D60B7" w14:paraId="242F874F"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hint="default" w:ascii="Arial" w:hAnsi="Arial" w:eastAsia="Times New Roman" w:cs="Aria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hint="default" w:ascii="Arial" w:hAnsi="Arial" w:eastAsia="Times New Roman" w:cs="Arial"/>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FCF4B20"/>
    <w:multiLevelType w:val="hybridMultilevel"/>
    <w:tmpl w:val="C378818E"/>
    <w:lvl w:ilvl="0" w:tplc="08070001">
      <w:start w:val="1"/>
      <w:numFmt w:val="bullet"/>
      <w:lvlText w:val=""/>
      <w:lvlJc w:val="left"/>
      <w:pPr>
        <w:ind w:left="720" w:hanging="360"/>
      </w:pPr>
      <w:rPr>
        <w:rFonts w:hint="default" w:ascii="Symbol" w:hAnsi="Symbol"/>
      </w:rPr>
    </w:lvl>
    <w:lvl w:ilvl="1" w:tplc="08070003" w:tentative="1">
      <w:start w:val="1"/>
      <w:numFmt w:val="bullet"/>
      <w:lvlText w:val="o"/>
      <w:lvlJc w:val="left"/>
      <w:pPr>
        <w:ind w:left="1440" w:hanging="360"/>
      </w:pPr>
      <w:rPr>
        <w:rFonts w:hint="default" w:ascii="Courier New" w:hAnsi="Courier New" w:cs="Courier New"/>
      </w:rPr>
    </w:lvl>
    <w:lvl w:ilvl="2" w:tplc="08070005" w:tentative="1">
      <w:start w:val="1"/>
      <w:numFmt w:val="bullet"/>
      <w:lvlText w:val=""/>
      <w:lvlJc w:val="left"/>
      <w:pPr>
        <w:ind w:left="2160" w:hanging="360"/>
      </w:pPr>
      <w:rPr>
        <w:rFonts w:hint="default" w:ascii="Wingdings" w:hAnsi="Wingdings"/>
      </w:rPr>
    </w:lvl>
    <w:lvl w:ilvl="3" w:tplc="08070001" w:tentative="1">
      <w:start w:val="1"/>
      <w:numFmt w:val="bullet"/>
      <w:lvlText w:val=""/>
      <w:lvlJc w:val="left"/>
      <w:pPr>
        <w:ind w:left="2880" w:hanging="360"/>
      </w:pPr>
      <w:rPr>
        <w:rFonts w:hint="default" w:ascii="Symbol" w:hAnsi="Symbol"/>
      </w:rPr>
    </w:lvl>
    <w:lvl w:ilvl="4" w:tplc="08070003" w:tentative="1">
      <w:start w:val="1"/>
      <w:numFmt w:val="bullet"/>
      <w:lvlText w:val="o"/>
      <w:lvlJc w:val="left"/>
      <w:pPr>
        <w:ind w:left="3600" w:hanging="360"/>
      </w:pPr>
      <w:rPr>
        <w:rFonts w:hint="default" w:ascii="Courier New" w:hAnsi="Courier New" w:cs="Courier New"/>
      </w:rPr>
    </w:lvl>
    <w:lvl w:ilvl="5" w:tplc="08070005" w:tentative="1">
      <w:start w:val="1"/>
      <w:numFmt w:val="bullet"/>
      <w:lvlText w:val=""/>
      <w:lvlJc w:val="left"/>
      <w:pPr>
        <w:ind w:left="4320" w:hanging="360"/>
      </w:pPr>
      <w:rPr>
        <w:rFonts w:hint="default" w:ascii="Wingdings" w:hAnsi="Wingdings"/>
      </w:rPr>
    </w:lvl>
    <w:lvl w:ilvl="6" w:tplc="08070001" w:tentative="1">
      <w:start w:val="1"/>
      <w:numFmt w:val="bullet"/>
      <w:lvlText w:val=""/>
      <w:lvlJc w:val="left"/>
      <w:pPr>
        <w:ind w:left="5040" w:hanging="360"/>
      </w:pPr>
      <w:rPr>
        <w:rFonts w:hint="default" w:ascii="Symbol" w:hAnsi="Symbol"/>
      </w:rPr>
    </w:lvl>
    <w:lvl w:ilvl="7" w:tplc="08070003" w:tentative="1">
      <w:start w:val="1"/>
      <w:numFmt w:val="bullet"/>
      <w:lvlText w:val="o"/>
      <w:lvlJc w:val="left"/>
      <w:pPr>
        <w:ind w:left="5760" w:hanging="360"/>
      </w:pPr>
      <w:rPr>
        <w:rFonts w:hint="default" w:ascii="Courier New" w:hAnsi="Courier New" w:cs="Courier New"/>
      </w:rPr>
    </w:lvl>
    <w:lvl w:ilvl="8" w:tplc="08070005" w:tentative="1">
      <w:start w:val="1"/>
      <w:numFmt w:val="bullet"/>
      <w:lvlText w:val=""/>
      <w:lvlJc w:val="left"/>
      <w:pPr>
        <w:ind w:left="6480" w:hanging="360"/>
      </w:pPr>
      <w:rPr>
        <w:rFonts w:hint="default" w:ascii="Wingdings" w:hAnsi="Wingdings"/>
      </w:rPr>
    </w:lvl>
  </w:abstractNum>
  <w:abstractNum w:abstractNumId="7"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hint="default" w:ascii="Wingdings" w:hAnsi="Wingdings" w:eastAsia="Times New Roman" w:cs="Arial"/>
      </w:rPr>
    </w:lvl>
    <w:lvl w:ilvl="1" w:tplc="08070003" w:tentative="1">
      <w:start w:val="1"/>
      <w:numFmt w:val="bullet"/>
      <w:lvlText w:val="o"/>
      <w:lvlJc w:val="left"/>
      <w:pPr>
        <w:tabs>
          <w:tab w:val="num" w:pos="1440"/>
        </w:tabs>
        <w:ind w:left="1440" w:hanging="360"/>
      </w:pPr>
      <w:rPr>
        <w:rFonts w:hint="default" w:ascii="Courier New" w:hAnsi="Courier New" w:cs="Courier New"/>
      </w:rPr>
    </w:lvl>
    <w:lvl w:ilvl="2" w:tplc="08070005" w:tentative="1">
      <w:start w:val="1"/>
      <w:numFmt w:val="bullet"/>
      <w:lvlText w:val=""/>
      <w:lvlJc w:val="left"/>
      <w:pPr>
        <w:tabs>
          <w:tab w:val="num" w:pos="2160"/>
        </w:tabs>
        <w:ind w:left="2160" w:hanging="360"/>
      </w:pPr>
      <w:rPr>
        <w:rFonts w:hint="default" w:ascii="Wingdings" w:hAnsi="Wingdings"/>
      </w:rPr>
    </w:lvl>
    <w:lvl w:ilvl="3" w:tplc="08070001" w:tentative="1">
      <w:start w:val="1"/>
      <w:numFmt w:val="bullet"/>
      <w:lvlText w:val=""/>
      <w:lvlJc w:val="left"/>
      <w:pPr>
        <w:tabs>
          <w:tab w:val="num" w:pos="2880"/>
        </w:tabs>
        <w:ind w:left="2880" w:hanging="360"/>
      </w:pPr>
      <w:rPr>
        <w:rFonts w:hint="default" w:ascii="Symbol" w:hAnsi="Symbol"/>
      </w:rPr>
    </w:lvl>
    <w:lvl w:ilvl="4" w:tplc="08070003" w:tentative="1">
      <w:start w:val="1"/>
      <w:numFmt w:val="bullet"/>
      <w:lvlText w:val="o"/>
      <w:lvlJc w:val="left"/>
      <w:pPr>
        <w:tabs>
          <w:tab w:val="num" w:pos="3600"/>
        </w:tabs>
        <w:ind w:left="3600" w:hanging="360"/>
      </w:pPr>
      <w:rPr>
        <w:rFonts w:hint="default" w:ascii="Courier New" w:hAnsi="Courier New" w:cs="Courier New"/>
      </w:rPr>
    </w:lvl>
    <w:lvl w:ilvl="5" w:tplc="08070005" w:tentative="1">
      <w:start w:val="1"/>
      <w:numFmt w:val="bullet"/>
      <w:lvlText w:val=""/>
      <w:lvlJc w:val="left"/>
      <w:pPr>
        <w:tabs>
          <w:tab w:val="num" w:pos="4320"/>
        </w:tabs>
        <w:ind w:left="4320" w:hanging="360"/>
      </w:pPr>
      <w:rPr>
        <w:rFonts w:hint="default" w:ascii="Wingdings" w:hAnsi="Wingdings"/>
      </w:rPr>
    </w:lvl>
    <w:lvl w:ilvl="6" w:tplc="08070001" w:tentative="1">
      <w:start w:val="1"/>
      <w:numFmt w:val="bullet"/>
      <w:lvlText w:val=""/>
      <w:lvlJc w:val="left"/>
      <w:pPr>
        <w:tabs>
          <w:tab w:val="num" w:pos="5040"/>
        </w:tabs>
        <w:ind w:left="5040" w:hanging="360"/>
      </w:pPr>
      <w:rPr>
        <w:rFonts w:hint="default" w:ascii="Symbol" w:hAnsi="Symbol"/>
      </w:rPr>
    </w:lvl>
    <w:lvl w:ilvl="7" w:tplc="08070003" w:tentative="1">
      <w:start w:val="1"/>
      <w:numFmt w:val="bullet"/>
      <w:lvlText w:val="o"/>
      <w:lvlJc w:val="left"/>
      <w:pPr>
        <w:tabs>
          <w:tab w:val="num" w:pos="5760"/>
        </w:tabs>
        <w:ind w:left="5760" w:hanging="360"/>
      </w:pPr>
      <w:rPr>
        <w:rFonts w:hint="default" w:ascii="Courier New" w:hAnsi="Courier New" w:cs="Courier New"/>
      </w:rPr>
    </w:lvl>
    <w:lvl w:ilvl="8" w:tplc="08070005" w:tentative="1">
      <w:start w:val="1"/>
      <w:numFmt w:val="bullet"/>
      <w:lvlText w:val=""/>
      <w:lvlJc w:val="left"/>
      <w:pPr>
        <w:tabs>
          <w:tab w:val="num" w:pos="6480"/>
        </w:tabs>
        <w:ind w:left="6480" w:hanging="360"/>
      </w:pPr>
      <w:rPr>
        <w:rFonts w:hint="default" w:ascii="Wingdings" w:hAnsi="Wingdings"/>
      </w:rPr>
    </w:lvl>
  </w:abstractNum>
  <w:num w:numId="1" w16cid:durableId="1541624386">
    <w:abstractNumId w:val="7"/>
  </w:num>
  <w:num w:numId="2" w16cid:durableId="1516266832">
    <w:abstractNumId w:val="3"/>
  </w:num>
  <w:num w:numId="3" w16cid:durableId="1405101561">
    <w:abstractNumId w:val="1"/>
  </w:num>
  <w:num w:numId="4" w16cid:durableId="44304975">
    <w:abstractNumId w:val="0"/>
  </w:num>
  <w:num w:numId="5" w16cid:durableId="1934391010">
    <w:abstractNumId w:val="8"/>
  </w:num>
  <w:num w:numId="6" w16cid:durableId="1801535539">
    <w:abstractNumId w:val="4"/>
  </w:num>
  <w:num w:numId="7" w16cid:durableId="475954643">
    <w:abstractNumId w:val="5"/>
  </w:num>
  <w:num w:numId="8" w16cid:durableId="385032566">
    <w:abstractNumId w:val="2"/>
  </w:num>
  <w:num w:numId="9" w16cid:durableId="15115993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C05"/>
    <w:rsid w:val="00005B95"/>
    <w:rsid w:val="00006EF4"/>
    <w:rsid w:val="00015F9F"/>
    <w:rsid w:val="00022578"/>
    <w:rsid w:val="00025E57"/>
    <w:rsid w:val="00026883"/>
    <w:rsid w:val="00033264"/>
    <w:rsid w:val="00034C9D"/>
    <w:rsid w:val="00037A6D"/>
    <w:rsid w:val="00046519"/>
    <w:rsid w:val="00070AA1"/>
    <w:rsid w:val="00071336"/>
    <w:rsid w:val="00071C87"/>
    <w:rsid w:val="0007218D"/>
    <w:rsid w:val="000737DB"/>
    <w:rsid w:val="00080A61"/>
    <w:rsid w:val="0008142F"/>
    <w:rsid w:val="000A1222"/>
    <w:rsid w:val="000A3550"/>
    <w:rsid w:val="000A55AD"/>
    <w:rsid w:val="000A7AE0"/>
    <w:rsid w:val="000B13EA"/>
    <w:rsid w:val="000B47D8"/>
    <w:rsid w:val="000B4886"/>
    <w:rsid w:val="000B5DE4"/>
    <w:rsid w:val="000C19DE"/>
    <w:rsid w:val="000C422A"/>
    <w:rsid w:val="000D1158"/>
    <w:rsid w:val="000D2170"/>
    <w:rsid w:val="000D35F5"/>
    <w:rsid w:val="000D43FF"/>
    <w:rsid w:val="000D4B05"/>
    <w:rsid w:val="000E01CD"/>
    <w:rsid w:val="000E2291"/>
    <w:rsid w:val="000E50BD"/>
    <w:rsid w:val="000F43FF"/>
    <w:rsid w:val="000F4D12"/>
    <w:rsid w:val="000F6B84"/>
    <w:rsid w:val="00102551"/>
    <w:rsid w:val="001035D9"/>
    <w:rsid w:val="001040EC"/>
    <w:rsid w:val="00112B5F"/>
    <w:rsid w:val="00114A31"/>
    <w:rsid w:val="00116BC0"/>
    <w:rsid w:val="00117E84"/>
    <w:rsid w:val="001213AA"/>
    <w:rsid w:val="001215CA"/>
    <w:rsid w:val="00127803"/>
    <w:rsid w:val="0014282A"/>
    <w:rsid w:val="00143FBB"/>
    <w:rsid w:val="00145726"/>
    <w:rsid w:val="001515EC"/>
    <w:rsid w:val="00153D42"/>
    <w:rsid w:val="0015509B"/>
    <w:rsid w:val="00172B7C"/>
    <w:rsid w:val="00173189"/>
    <w:rsid w:val="00182543"/>
    <w:rsid w:val="00184E05"/>
    <w:rsid w:val="001975CE"/>
    <w:rsid w:val="001A24F0"/>
    <w:rsid w:val="001B3544"/>
    <w:rsid w:val="001B3E1C"/>
    <w:rsid w:val="001B5EDE"/>
    <w:rsid w:val="001B6E09"/>
    <w:rsid w:val="001C0AA4"/>
    <w:rsid w:val="001C0B7C"/>
    <w:rsid w:val="001C6F51"/>
    <w:rsid w:val="001D2DCD"/>
    <w:rsid w:val="001D7319"/>
    <w:rsid w:val="001E133F"/>
    <w:rsid w:val="001F4EC8"/>
    <w:rsid w:val="00201A7C"/>
    <w:rsid w:val="00204E3B"/>
    <w:rsid w:val="00215513"/>
    <w:rsid w:val="00220AA8"/>
    <w:rsid w:val="0022147A"/>
    <w:rsid w:val="0022481D"/>
    <w:rsid w:val="002278E8"/>
    <w:rsid w:val="00234986"/>
    <w:rsid w:val="00241027"/>
    <w:rsid w:val="00243F9A"/>
    <w:rsid w:val="00245291"/>
    <w:rsid w:val="002763EC"/>
    <w:rsid w:val="00281223"/>
    <w:rsid w:val="002868A2"/>
    <w:rsid w:val="00290310"/>
    <w:rsid w:val="002948E1"/>
    <w:rsid w:val="00294D87"/>
    <w:rsid w:val="002A4BF2"/>
    <w:rsid w:val="002A5228"/>
    <w:rsid w:val="002A5796"/>
    <w:rsid w:val="002B7AB2"/>
    <w:rsid w:val="002C1E04"/>
    <w:rsid w:val="002C7FCB"/>
    <w:rsid w:val="002D1CDD"/>
    <w:rsid w:val="002E266A"/>
    <w:rsid w:val="002E5BE1"/>
    <w:rsid w:val="0030171C"/>
    <w:rsid w:val="00303258"/>
    <w:rsid w:val="003235AE"/>
    <w:rsid w:val="003238E0"/>
    <w:rsid w:val="003268E7"/>
    <w:rsid w:val="00326A3E"/>
    <w:rsid w:val="003277C2"/>
    <w:rsid w:val="00330F9C"/>
    <w:rsid w:val="003337A7"/>
    <w:rsid w:val="0034504B"/>
    <w:rsid w:val="00346661"/>
    <w:rsid w:val="00364C28"/>
    <w:rsid w:val="00366EB0"/>
    <w:rsid w:val="003733F5"/>
    <w:rsid w:val="0038016C"/>
    <w:rsid w:val="00393F15"/>
    <w:rsid w:val="00394160"/>
    <w:rsid w:val="003A3B85"/>
    <w:rsid w:val="003A6A89"/>
    <w:rsid w:val="003B25E1"/>
    <w:rsid w:val="003B55F8"/>
    <w:rsid w:val="003B774D"/>
    <w:rsid w:val="003B7DE7"/>
    <w:rsid w:val="003C0E67"/>
    <w:rsid w:val="003C5547"/>
    <w:rsid w:val="003C7804"/>
    <w:rsid w:val="003D119E"/>
    <w:rsid w:val="003D18ED"/>
    <w:rsid w:val="003D24EC"/>
    <w:rsid w:val="003D3FD0"/>
    <w:rsid w:val="003D718B"/>
    <w:rsid w:val="003E0F0A"/>
    <w:rsid w:val="003E41DC"/>
    <w:rsid w:val="003E6D5C"/>
    <w:rsid w:val="003F5039"/>
    <w:rsid w:val="00402442"/>
    <w:rsid w:val="00403637"/>
    <w:rsid w:val="00411473"/>
    <w:rsid w:val="00416559"/>
    <w:rsid w:val="00420AFA"/>
    <w:rsid w:val="00425C79"/>
    <w:rsid w:val="004349C4"/>
    <w:rsid w:val="00437472"/>
    <w:rsid w:val="00446407"/>
    <w:rsid w:val="00451ED6"/>
    <w:rsid w:val="004522F5"/>
    <w:rsid w:val="00454731"/>
    <w:rsid w:val="00454C46"/>
    <w:rsid w:val="004613AB"/>
    <w:rsid w:val="00463990"/>
    <w:rsid w:val="00463E00"/>
    <w:rsid w:val="004645BE"/>
    <w:rsid w:val="00465C0D"/>
    <w:rsid w:val="004700ED"/>
    <w:rsid w:val="00473624"/>
    <w:rsid w:val="0047789A"/>
    <w:rsid w:val="00481BCA"/>
    <w:rsid w:val="004838C8"/>
    <w:rsid w:val="00491D99"/>
    <w:rsid w:val="00497FA9"/>
    <w:rsid w:val="004A20D5"/>
    <w:rsid w:val="004A3261"/>
    <w:rsid w:val="004A6451"/>
    <w:rsid w:val="004A6B58"/>
    <w:rsid w:val="004B0073"/>
    <w:rsid w:val="004B15C7"/>
    <w:rsid w:val="004C7801"/>
    <w:rsid w:val="004D48D2"/>
    <w:rsid w:val="004D52AD"/>
    <w:rsid w:val="004D6222"/>
    <w:rsid w:val="004F15BF"/>
    <w:rsid w:val="004F5A6A"/>
    <w:rsid w:val="005007AE"/>
    <w:rsid w:val="00517BF7"/>
    <w:rsid w:val="00520E8C"/>
    <w:rsid w:val="005276E0"/>
    <w:rsid w:val="00530BEA"/>
    <w:rsid w:val="005356A8"/>
    <w:rsid w:val="00536ACA"/>
    <w:rsid w:val="005501CA"/>
    <w:rsid w:val="00551D5F"/>
    <w:rsid w:val="00551E09"/>
    <w:rsid w:val="005615F8"/>
    <w:rsid w:val="00565900"/>
    <w:rsid w:val="0057101E"/>
    <w:rsid w:val="00571F0E"/>
    <w:rsid w:val="00575EE8"/>
    <w:rsid w:val="00586CDC"/>
    <w:rsid w:val="00587133"/>
    <w:rsid w:val="00593F18"/>
    <w:rsid w:val="005A12B8"/>
    <w:rsid w:val="005B2EF4"/>
    <w:rsid w:val="005C1C28"/>
    <w:rsid w:val="005D3B49"/>
    <w:rsid w:val="005D3F48"/>
    <w:rsid w:val="005E28EB"/>
    <w:rsid w:val="005E6316"/>
    <w:rsid w:val="005F0DF0"/>
    <w:rsid w:val="005F5DDC"/>
    <w:rsid w:val="005F6BA4"/>
    <w:rsid w:val="00603F55"/>
    <w:rsid w:val="006228E2"/>
    <w:rsid w:val="00625581"/>
    <w:rsid w:val="00633A32"/>
    <w:rsid w:val="00633D59"/>
    <w:rsid w:val="00652AF5"/>
    <w:rsid w:val="00652C55"/>
    <w:rsid w:val="00652C88"/>
    <w:rsid w:val="00654430"/>
    <w:rsid w:val="006604BA"/>
    <w:rsid w:val="00662172"/>
    <w:rsid w:val="00662456"/>
    <w:rsid w:val="006624A9"/>
    <w:rsid w:val="0066580B"/>
    <w:rsid w:val="00666A71"/>
    <w:rsid w:val="00675A4A"/>
    <w:rsid w:val="00676D85"/>
    <w:rsid w:val="006772E7"/>
    <w:rsid w:val="0067796A"/>
    <w:rsid w:val="00680B19"/>
    <w:rsid w:val="006859E2"/>
    <w:rsid w:val="00694D4D"/>
    <w:rsid w:val="006A2D12"/>
    <w:rsid w:val="006A3BEE"/>
    <w:rsid w:val="006B6A44"/>
    <w:rsid w:val="006B6D93"/>
    <w:rsid w:val="006C0B3A"/>
    <w:rsid w:val="006C20F0"/>
    <w:rsid w:val="006D28F7"/>
    <w:rsid w:val="006E35C2"/>
    <w:rsid w:val="006E4A06"/>
    <w:rsid w:val="006F22EC"/>
    <w:rsid w:val="0071031A"/>
    <w:rsid w:val="00712622"/>
    <w:rsid w:val="00714154"/>
    <w:rsid w:val="00715C9D"/>
    <w:rsid w:val="0072592D"/>
    <w:rsid w:val="007269A2"/>
    <w:rsid w:val="00741798"/>
    <w:rsid w:val="00742DEE"/>
    <w:rsid w:val="0075060D"/>
    <w:rsid w:val="00766AD3"/>
    <w:rsid w:val="007716E5"/>
    <w:rsid w:val="007720BC"/>
    <w:rsid w:val="00772441"/>
    <w:rsid w:val="00777090"/>
    <w:rsid w:val="00777EC0"/>
    <w:rsid w:val="00784124"/>
    <w:rsid w:val="00791C22"/>
    <w:rsid w:val="007971E9"/>
    <w:rsid w:val="007A2E1B"/>
    <w:rsid w:val="007A3D41"/>
    <w:rsid w:val="007B01CC"/>
    <w:rsid w:val="007B1B04"/>
    <w:rsid w:val="007B37C9"/>
    <w:rsid w:val="007E5C37"/>
    <w:rsid w:val="007F1837"/>
    <w:rsid w:val="007F48E8"/>
    <w:rsid w:val="007F4DF2"/>
    <w:rsid w:val="007F63CA"/>
    <w:rsid w:val="008022E6"/>
    <w:rsid w:val="00806D00"/>
    <w:rsid w:val="00813DC7"/>
    <w:rsid w:val="00825AE1"/>
    <w:rsid w:val="00831F61"/>
    <w:rsid w:val="0083415B"/>
    <w:rsid w:val="008358D7"/>
    <w:rsid w:val="00836937"/>
    <w:rsid w:val="0083781A"/>
    <w:rsid w:val="0084105C"/>
    <w:rsid w:val="00846784"/>
    <w:rsid w:val="00846908"/>
    <w:rsid w:val="008512B5"/>
    <w:rsid w:val="00851739"/>
    <w:rsid w:val="00860710"/>
    <w:rsid w:val="0086129F"/>
    <w:rsid w:val="00861BF7"/>
    <w:rsid w:val="00870739"/>
    <w:rsid w:val="00873962"/>
    <w:rsid w:val="00875ED9"/>
    <w:rsid w:val="00876C1D"/>
    <w:rsid w:val="00881A05"/>
    <w:rsid w:val="00890496"/>
    <w:rsid w:val="0089422F"/>
    <w:rsid w:val="00897A69"/>
    <w:rsid w:val="008B0908"/>
    <w:rsid w:val="008B1FD7"/>
    <w:rsid w:val="008B2A9D"/>
    <w:rsid w:val="008B3BC8"/>
    <w:rsid w:val="008B5E90"/>
    <w:rsid w:val="008B75EC"/>
    <w:rsid w:val="008C07FE"/>
    <w:rsid w:val="008C6FF0"/>
    <w:rsid w:val="008D60B7"/>
    <w:rsid w:val="008E3F3B"/>
    <w:rsid w:val="008E7479"/>
    <w:rsid w:val="008F0B42"/>
    <w:rsid w:val="008F1759"/>
    <w:rsid w:val="008F2411"/>
    <w:rsid w:val="008F5471"/>
    <w:rsid w:val="00900160"/>
    <w:rsid w:val="009006C9"/>
    <w:rsid w:val="00906D43"/>
    <w:rsid w:val="00907188"/>
    <w:rsid w:val="00914A81"/>
    <w:rsid w:val="00920D6B"/>
    <w:rsid w:val="00925C81"/>
    <w:rsid w:val="00927F5A"/>
    <w:rsid w:val="00934D33"/>
    <w:rsid w:val="00936AB3"/>
    <w:rsid w:val="00937F73"/>
    <w:rsid w:val="00945824"/>
    <w:rsid w:val="00945B8F"/>
    <w:rsid w:val="0095172A"/>
    <w:rsid w:val="009528EE"/>
    <w:rsid w:val="0096053A"/>
    <w:rsid w:val="00963E38"/>
    <w:rsid w:val="00965EAD"/>
    <w:rsid w:val="009729E1"/>
    <w:rsid w:val="009806CF"/>
    <w:rsid w:val="009825E2"/>
    <w:rsid w:val="00995408"/>
    <w:rsid w:val="00996987"/>
    <w:rsid w:val="009A0B76"/>
    <w:rsid w:val="009A7EC3"/>
    <w:rsid w:val="009B5BE3"/>
    <w:rsid w:val="009C7745"/>
    <w:rsid w:val="009D3D1C"/>
    <w:rsid w:val="009D60A7"/>
    <w:rsid w:val="009E0355"/>
    <w:rsid w:val="009F2943"/>
    <w:rsid w:val="00A04A24"/>
    <w:rsid w:val="00A0655B"/>
    <w:rsid w:val="00A07013"/>
    <w:rsid w:val="00A10551"/>
    <w:rsid w:val="00A11F78"/>
    <w:rsid w:val="00A162A3"/>
    <w:rsid w:val="00A20C50"/>
    <w:rsid w:val="00A213A4"/>
    <w:rsid w:val="00A2254B"/>
    <w:rsid w:val="00A33EDF"/>
    <w:rsid w:val="00A43D84"/>
    <w:rsid w:val="00A45655"/>
    <w:rsid w:val="00A5575F"/>
    <w:rsid w:val="00A57139"/>
    <w:rsid w:val="00A57252"/>
    <w:rsid w:val="00A61FED"/>
    <w:rsid w:val="00A64B47"/>
    <w:rsid w:val="00A700B9"/>
    <w:rsid w:val="00A72650"/>
    <w:rsid w:val="00A726FA"/>
    <w:rsid w:val="00A72E5D"/>
    <w:rsid w:val="00A77D24"/>
    <w:rsid w:val="00A959DF"/>
    <w:rsid w:val="00A97AD8"/>
    <w:rsid w:val="00AA1486"/>
    <w:rsid w:val="00AA7856"/>
    <w:rsid w:val="00AB1197"/>
    <w:rsid w:val="00AB13CB"/>
    <w:rsid w:val="00AB7D2F"/>
    <w:rsid w:val="00AC07A6"/>
    <w:rsid w:val="00AD338D"/>
    <w:rsid w:val="00AD4384"/>
    <w:rsid w:val="00AE01D7"/>
    <w:rsid w:val="00AE6161"/>
    <w:rsid w:val="00AF17DE"/>
    <w:rsid w:val="00AF3785"/>
    <w:rsid w:val="00AF4D03"/>
    <w:rsid w:val="00B060EF"/>
    <w:rsid w:val="00B11A0A"/>
    <w:rsid w:val="00B17A2D"/>
    <w:rsid w:val="00B25F59"/>
    <w:rsid w:val="00B36F83"/>
    <w:rsid w:val="00B5631B"/>
    <w:rsid w:val="00B57613"/>
    <w:rsid w:val="00B60215"/>
    <w:rsid w:val="00B630D4"/>
    <w:rsid w:val="00B65881"/>
    <w:rsid w:val="00B66AB9"/>
    <w:rsid w:val="00B73A25"/>
    <w:rsid w:val="00B7427F"/>
    <w:rsid w:val="00B766D4"/>
    <w:rsid w:val="00B8304C"/>
    <w:rsid w:val="00B87854"/>
    <w:rsid w:val="00B93718"/>
    <w:rsid w:val="00B9723A"/>
    <w:rsid w:val="00BA1DBD"/>
    <w:rsid w:val="00BC1293"/>
    <w:rsid w:val="00BC293A"/>
    <w:rsid w:val="00BC5A5F"/>
    <w:rsid w:val="00BC6EB7"/>
    <w:rsid w:val="00BD4AB5"/>
    <w:rsid w:val="00BE61ED"/>
    <w:rsid w:val="00BE7623"/>
    <w:rsid w:val="00BF150E"/>
    <w:rsid w:val="00C043AA"/>
    <w:rsid w:val="00C25400"/>
    <w:rsid w:val="00C2556C"/>
    <w:rsid w:val="00C27439"/>
    <w:rsid w:val="00C30DBE"/>
    <w:rsid w:val="00C34469"/>
    <w:rsid w:val="00C34E86"/>
    <w:rsid w:val="00C41226"/>
    <w:rsid w:val="00C4426D"/>
    <w:rsid w:val="00C522CA"/>
    <w:rsid w:val="00C55295"/>
    <w:rsid w:val="00C5622D"/>
    <w:rsid w:val="00C622BB"/>
    <w:rsid w:val="00C62464"/>
    <w:rsid w:val="00C63BBB"/>
    <w:rsid w:val="00C70ABF"/>
    <w:rsid w:val="00C71CDA"/>
    <w:rsid w:val="00C73A85"/>
    <w:rsid w:val="00C747A4"/>
    <w:rsid w:val="00C81F8A"/>
    <w:rsid w:val="00C85325"/>
    <w:rsid w:val="00C8574F"/>
    <w:rsid w:val="00C87747"/>
    <w:rsid w:val="00C90FCD"/>
    <w:rsid w:val="00C93D29"/>
    <w:rsid w:val="00C954F8"/>
    <w:rsid w:val="00CA069D"/>
    <w:rsid w:val="00CB049B"/>
    <w:rsid w:val="00CB1DF9"/>
    <w:rsid w:val="00CC0FD5"/>
    <w:rsid w:val="00CD12CD"/>
    <w:rsid w:val="00CF0400"/>
    <w:rsid w:val="00CF07AE"/>
    <w:rsid w:val="00CF20E7"/>
    <w:rsid w:val="00CF2EC8"/>
    <w:rsid w:val="00CF6B3F"/>
    <w:rsid w:val="00D02135"/>
    <w:rsid w:val="00D026AA"/>
    <w:rsid w:val="00D0676A"/>
    <w:rsid w:val="00D11C05"/>
    <w:rsid w:val="00D1669B"/>
    <w:rsid w:val="00D1787C"/>
    <w:rsid w:val="00D20728"/>
    <w:rsid w:val="00D232AD"/>
    <w:rsid w:val="00D23631"/>
    <w:rsid w:val="00D32EF7"/>
    <w:rsid w:val="00D350D7"/>
    <w:rsid w:val="00D36033"/>
    <w:rsid w:val="00D36A61"/>
    <w:rsid w:val="00D44438"/>
    <w:rsid w:val="00D46652"/>
    <w:rsid w:val="00D476DE"/>
    <w:rsid w:val="00D547CC"/>
    <w:rsid w:val="00D61508"/>
    <w:rsid w:val="00D74FB4"/>
    <w:rsid w:val="00D7504F"/>
    <w:rsid w:val="00D76E81"/>
    <w:rsid w:val="00D76E9D"/>
    <w:rsid w:val="00D80AB1"/>
    <w:rsid w:val="00D94349"/>
    <w:rsid w:val="00D95685"/>
    <w:rsid w:val="00DA3E5D"/>
    <w:rsid w:val="00DA7E79"/>
    <w:rsid w:val="00DB191A"/>
    <w:rsid w:val="00DC00FA"/>
    <w:rsid w:val="00DC78B2"/>
    <w:rsid w:val="00DD2F72"/>
    <w:rsid w:val="00DD71CA"/>
    <w:rsid w:val="00DE0AC8"/>
    <w:rsid w:val="00DE3657"/>
    <w:rsid w:val="00DF5F76"/>
    <w:rsid w:val="00DF6AB4"/>
    <w:rsid w:val="00DF6C0C"/>
    <w:rsid w:val="00E026D7"/>
    <w:rsid w:val="00E11A37"/>
    <w:rsid w:val="00E1449B"/>
    <w:rsid w:val="00E22D75"/>
    <w:rsid w:val="00E23FA3"/>
    <w:rsid w:val="00E25E70"/>
    <w:rsid w:val="00E323D9"/>
    <w:rsid w:val="00E40EF9"/>
    <w:rsid w:val="00E42F32"/>
    <w:rsid w:val="00E4531F"/>
    <w:rsid w:val="00E4646E"/>
    <w:rsid w:val="00E4665B"/>
    <w:rsid w:val="00E4691B"/>
    <w:rsid w:val="00E544A1"/>
    <w:rsid w:val="00E61916"/>
    <w:rsid w:val="00E62B99"/>
    <w:rsid w:val="00E63925"/>
    <w:rsid w:val="00E70FCF"/>
    <w:rsid w:val="00E75F98"/>
    <w:rsid w:val="00E81E6A"/>
    <w:rsid w:val="00E9662F"/>
    <w:rsid w:val="00E97424"/>
    <w:rsid w:val="00EC042E"/>
    <w:rsid w:val="00EC1C2F"/>
    <w:rsid w:val="00EC7F60"/>
    <w:rsid w:val="00ED61EF"/>
    <w:rsid w:val="00ED6696"/>
    <w:rsid w:val="00EE30AE"/>
    <w:rsid w:val="00EE7276"/>
    <w:rsid w:val="00EF2DFD"/>
    <w:rsid w:val="00EF5EB9"/>
    <w:rsid w:val="00EF664F"/>
    <w:rsid w:val="00F05166"/>
    <w:rsid w:val="00F22E98"/>
    <w:rsid w:val="00F27236"/>
    <w:rsid w:val="00F318F5"/>
    <w:rsid w:val="00F34219"/>
    <w:rsid w:val="00F440BE"/>
    <w:rsid w:val="00F51840"/>
    <w:rsid w:val="00F530DE"/>
    <w:rsid w:val="00F545B0"/>
    <w:rsid w:val="00F563B0"/>
    <w:rsid w:val="00F57188"/>
    <w:rsid w:val="00F729B8"/>
    <w:rsid w:val="00F76DA7"/>
    <w:rsid w:val="00F81BC4"/>
    <w:rsid w:val="00F87633"/>
    <w:rsid w:val="00F905CF"/>
    <w:rsid w:val="00F949DB"/>
    <w:rsid w:val="00FA16DB"/>
    <w:rsid w:val="00FA5D6A"/>
    <w:rsid w:val="00FA6850"/>
    <w:rsid w:val="00FB4B33"/>
    <w:rsid w:val="00FC25DF"/>
    <w:rsid w:val="00FC368C"/>
    <w:rsid w:val="00FC6C9A"/>
    <w:rsid w:val="00FC793C"/>
    <w:rsid w:val="00FD7C98"/>
    <w:rsid w:val="00FE6DE3"/>
    <w:rsid w:val="00FF6ED5"/>
    <w:rsid w:val="00FF76A3"/>
    <w:rsid w:val="18E416DD"/>
    <w:rsid w:val="4896406D"/>
    <w:rsid w:val="64697B13"/>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E5BA4C0C-55AD-4694-9EC9-0122A903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Pr>
      <w:sz w:val="24"/>
      <w:szCs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1PublicAffairs" w:customStyle="1">
    <w:name w:val="1. Public Affairs"/>
    <w:basedOn w:val="Standard"/>
    <w:autoRedefine/>
    <w:rsid w:val="00D11C05"/>
    <w:pPr>
      <w:numPr>
        <w:numId w:val="1"/>
      </w:numPr>
    </w:pPr>
    <w:rPr>
      <w:rFonts w:ascii="Arial" w:hAnsi="Arial" w:cs="Arial"/>
      <w:b/>
      <w:sz w:val="20"/>
      <w:szCs w:val="20"/>
    </w:rPr>
  </w:style>
  <w:style w:type="table" w:styleId="Tabellenraster">
    <w:name w:val="Table Grid"/>
    <w:basedOn w:val="NormaleTabelle"/>
    <w:rsid w:val="003017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fzeile">
    <w:name w:val="header"/>
    <w:basedOn w:val="Standard"/>
    <w:link w:val="KopfzeileZchn"/>
    <w:rsid w:val="004D6222"/>
    <w:pPr>
      <w:tabs>
        <w:tab w:val="center" w:pos="4536"/>
        <w:tab w:val="right" w:pos="9072"/>
      </w:tabs>
    </w:pPr>
  </w:style>
  <w:style w:type="paragraph" w:styleId="Fuzeile">
    <w:name w:val="footer"/>
    <w:basedOn w:val="Standard"/>
    <w:rsid w:val="004D6222"/>
    <w:pPr>
      <w:tabs>
        <w:tab w:val="center" w:pos="4536"/>
        <w:tab w:val="right" w:pos="9072"/>
      </w:tabs>
    </w:pPr>
  </w:style>
  <w:style w:type="character" w:styleId="Hyperlink">
    <w:name w:val="Hyperlink"/>
    <w:rsid w:val="00BD4AB5"/>
    <w:rPr>
      <w:color w:val="0000FF"/>
      <w:u w:val="single"/>
    </w:rPr>
  </w:style>
  <w:style w:type="paragraph" w:styleId="Sprechblasentext">
    <w:name w:val="Balloon Text"/>
    <w:basedOn w:val="Standard"/>
    <w:semiHidden/>
    <w:rsid w:val="00F05166"/>
    <w:rPr>
      <w:rFonts w:ascii="Tahoma" w:hAnsi="Tahoma" w:cs="Tahoma"/>
      <w:sz w:val="16"/>
      <w:szCs w:val="16"/>
    </w:rPr>
  </w:style>
  <w:style w:type="paragraph" w:styleId="StandardWeb">
    <w:name w:val="Normal (Web)"/>
    <w:basedOn w:val="Standard"/>
    <w:rsid w:val="00B87854"/>
    <w:pPr>
      <w:spacing w:after="15"/>
    </w:pPr>
    <w:rPr>
      <w:color w:val="0F0000"/>
    </w:rPr>
  </w:style>
  <w:style w:type="character" w:styleId="KopfzeileZchn" w:customStyle="1">
    <w:name w:val="Kopfzeile Zchn"/>
    <w:link w:val="Kopfzeile"/>
    <w:rsid w:val="008512B5"/>
    <w:rPr>
      <w:sz w:val="24"/>
      <w:szCs w:val="24"/>
      <w:lang w:val="de-CH" w:eastAsia="de-CH" w:bidi="ar-SA"/>
    </w:rPr>
  </w:style>
  <w:style w:type="character" w:styleId="Fett">
    <w:name w:val="Strong"/>
    <w:uiPriority w:val="22"/>
    <w:qFormat/>
    <w:rsid w:val="00E42F32"/>
    <w:rPr>
      <w:b/>
      <w:bCs/>
    </w:rPr>
  </w:style>
  <w:style w:type="character" w:styleId="BesuchterLink">
    <w:name w:val="FollowedHyperlink"/>
    <w:basedOn w:val="Absatz-Standardschriftart"/>
    <w:uiPriority w:val="99"/>
    <w:semiHidden/>
    <w:unhideWhenUsed/>
    <w:rsid w:val="00AD4384"/>
    <w:rPr>
      <w:color w:val="800080" w:themeColor="followedHyperlink"/>
      <w:u w:val="single"/>
    </w:rPr>
  </w:style>
  <w:style w:type="character" w:styleId="Kommentarzeichen">
    <w:name w:val="annotation reference"/>
    <w:basedOn w:val="Absatz-Standardschriftart"/>
    <w:uiPriority w:val="99"/>
    <w:semiHidden/>
    <w:unhideWhenUsed/>
    <w:rsid w:val="00AF4D03"/>
    <w:rPr>
      <w:sz w:val="16"/>
      <w:szCs w:val="16"/>
    </w:rPr>
  </w:style>
  <w:style w:type="paragraph" w:styleId="Kommentartext">
    <w:name w:val="annotation text"/>
    <w:basedOn w:val="Standard"/>
    <w:link w:val="KommentartextZchn"/>
    <w:uiPriority w:val="99"/>
    <w:semiHidden/>
    <w:unhideWhenUsed/>
    <w:rsid w:val="00AF4D03"/>
    <w:rPr>
      <w:sz w:val="20"/>
      <w:szCs w:val="20"/>
    </w:rPr>
  </w:style>
  <w:style w:type="character" w:styleId="KommentartextZchn" w:customStyle="1">
    <w:name w:val="Kommentartext Zchn"/>
    <w:basedOn w:val="Absatz-Standardschriftart"/>
    <w:link w:val="Kommentartext"/>
    <w:uiPriority w:val="99"/>
    <w:semiHidden/>
    <w:rsid w:val="00AF4D03"/>
  </w:style>
  <w:style w:type="paragraph" w:styleId="Kommentarthema">
    <w:name w:val="annotation subject"/>
    <w:basedOn w:val="Kommentartext"/>
    <w:next w:val="Kommentartext"/>
    <w:link w:val="KommentarthemaZchn"/>
    <w:uiPriority w:val="99"/>
    <w:semiHidden/>
    <w:unhideWhenUsed/>
    <w:rsid w:val="00AF4D03"/>
    <w:rPr>
      <w:b/>
      <w:bCs/>
    </w:rPr>
  </w:style>
  <w:style w:type="character" w:styleId="KommentarthemaZchn" w:customStyle="1">
    <w:name w:val="Kommentarthema Zchn"/>
    <w:basedOn w:val="KommentartextZchn"/>
    <w:link w:val="Kommentarthema"/>
    <w:uiPriority w:val="99"/>
    <w:semiHidden/>
    <w:rsid w:val="00AF4D03"/>
    <w:rPr>
      <w:b/>
      <w:bCs/>
    </w:rPr>
  </w:style>
  <w:style w:type="paragraph" w:styleId="Default" w:customStyle="1">
    <w:name w:val="Default"/>
    <w:rsid w:val="00330F9C"/>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463990"/>
    <w:pPr>
      <w:ind w:left="720"/>
      <w:contextualSpacing/>
    </w:pPr>
  </w:style>
  <w:style w:type="character" w:styleId="NichtaufgelsteErwhnung1" w:customStyle="1">
    <w:name w:val="Nicht aufgelöste Erwähnung1"/>
    <w:basedOn w:val="Absatz-Standardschriftart"/>
    <w:uiPriority w:val="99"/>
    <w:semiHidden/>
    <w:unhideWhenUsed/>
    <w:rsid w:val="00777EC0"/>
    <w:rPr>
      <w:color w:val="605E5C"/>
      <w:shd w:val="clear" w:color="auto" w:fill="E1DFDD"/>
    </w:rPr>
  </w:style>
  <w:style w:type="character" w:styleId="NichtaufgelsteErwhnung">
    <w:name w:val="Unresolved Mention"/>
    <w:basedOn w:val="Absatz-Standardschriftart"/>
    <w:uiPriority w:val="99"/>
    <w:semiHidden/>
    <w:unhideWhenUsed/>
    <w:rsid w:val="00662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entrepreneurskills.ch/fr/flyers-et-affiches" TargetMode="External"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hyperlink" Target="http://www.entrepreneurskills.ch" TargetMode="External"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info@leadership-marti.ch"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yperlink" Target="mailto:info@entrepreneurskills.ch" TargetMode="External" Id="rId10" /><Relationship Type="http://schemas.openxmlformats.org/officeDocument/2006/relationships/webSettings" Target="webSettings.xml" Id="rId4" /><Relationship Type="http://schemas.openxmlformats.org/officeDocument/2006/relationships/hyperlink" Target="mailto:info@entrepreneurskills.ch" TargetMode="Externa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8001 Zuerich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Postulate</dc:title>
  <dc:subject/>
  <dc:creator>CH11</dc:creator>
  <keywords/>
  <dc:description/>
  <lastModifiedBy>Thomas Heimann</lastModifiedBy>
  <revision>11</revision>
  <lastPrinted>2019-02-19T14:29:00.0000000Z</lastPrinted>
  <dcterms:created xsi:type="dcterms:W3CDTF">2024-02-12T09:48:00.0000000Z</dcterms:created>
  <dcterms:modified xsi:type="dcterms:W3CDTF">2024-02-13T09:06:01.5071225Z</dcterms:modified>
</coreProperties>
</file>